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3A8" w:rsidRPr="007E613D" w:rsidRDefault="00AC03A8" w:rsidP="00181FA4">
      <w:pPr>
        <w:jc w:val="center"/>
        <w:rPr>
          <w:rFonts w:asciiTheme="minorHAnsi" w:hAnsiTheme="minorHAnsi"/>
          <w:b/>
          <w:sz w:val="28"/>
          <w:szCs w:val="28"/>
        </w:rPr>
      </w:pPr>
      <w:r w:rsidRPr="007E613D">
        <w:rPr>
          <w:rFonts w:asciiTheme="minorHAnsi" w:hAnsiTheme="minorHAnsi"/>
          <w:b/>
          <w:sz w:val="28"/>
          <w:szCs w:val="28"/>
        </w:rPr>
        <w:t>Rodzice dla zdrowia</w:t>
      </w:r>
    </w:p>
    <w:p w:rsidR="00275F99" w:rsidRDefault="00275F99" w:rsidP="00181FA4">
      <w:pPr>
        <w:pStyle w:val="Normalny1"/>
        <w:jc w:val="center"/>
        <w:rPr>
          <w:rFonts w:asciiTheme="minorHAnsi" w:hAnsiTheme="minorHAnsi"/>
        </w:rPr>
      </w:pPr>
    </w:p>
    <w:p w:rsidR="00181FA4" w:rsidRPr="007E613D" w:rsidRDefault="00181FA4" w:rsidP="00181FA4">
      <w:pPr>
        <w:pStyle w:val="Normalny1"/>
        <w:jc w:val="center"/>
        <w:rPr>
          <w:rFonts w:asciiTheme="minorHAnsi" w:hAnsiTheme="minorHAnsi"/>
        </w:rPr>
      </w:pPr>
      <w:bookmarkStart w:id="0" w:name="_GoBack"/>
      <w:bookmarkEnd w:id="0"/>
      <w:r w:rsidRPr="007E613D">
        <w:rPr>
          <w:rFonts w:asciiTheme="minorHAnsi" w:hAnsiTheme="minorHAnsi"/>
        </w:rPr>
        <w:t>PROGRAM DEBATY</w:t>
      </w:r>
    </w:p>
    <w:p w:rsidR="00181FA4" w:rsidRPr="00EB2C74" w:rsidRDefault="00EB2C74" w:rsidP="00181FA4">
      <w:pPr>
        <w:pStyle w:val="Normalny1"/>
        <w:jc w:val="center"/>
        <w:rPr>
          <w:rFonts w:asciiTheme="minorHAnsi" w:hAnsiTheme="minorHAnsi"/>
          <w:b/>
          <w:i/>
          <w:u w:val="single"/>
        </w:rPr>
      </w:pPr>
      <w:r w:rsidRPr="00EB2C74">
        <w:rPr>
          <w:rFonts w:asciiTheme="minorHAnsi" w:hAnsiTheme="minorHAnsi"/>
          <w:b/>
          <w:i/>
          <w:u w:val="single"/>
        </w:rPr>
        <w:t>Profilaktyka dziecięca. Jak zapewnić zdrowie naszym dzieciom?</w:t>
      </w:r>
    </w:p>
    <w:p w:rsidR="00181FA4" w:rsidRPr="007E613D" w:rsidRDefault="00181FA4" w:rsidP="00181FA4">
      <w:pPr>
        <w:pStyle w:val="Normalny1"/>
        <w:jc w:val="center"/>
        <w:rPr>
          <w:rFonts w:asciiTheme="minorHAnsi" w:hAnsiTheme="minorHAnsi"/>
        </w:rPr>
      </w:pPr>
      <w:r w:rsidRPr="007E613D">
        <w:rPr>
          <w:rFonts w:asciiTheme="minorHAnsi" w:hAnsiTheme="minorHAnsi"/>
        </w:rPr>
        <w:t>Warszawa, 11 października 2014</w:t>
      </w:r>
      <w:r w:rsidR="00EB2C74">
        <w:rPr>
          <w:rFonts w:asciiTheme="minorHAnsi" w:hAnsiTheme="minorHAnsi"/>
        </w:rPr>
        <w:t xml:space="preserve"> (sobota)</w:t>
      </w:r>
    </w:p>
    <w:p w:rsidR="00181FA4" w:rsidRPr="007E613D" w:rsidRDefault="00181FA4" w:rsidP="00181FA4">
      <w:pPr>
        <w:pStyle w:val="Normalny1"/>
        <w:jc w:val="center"/>
        <w:rPr>
          <w:rFonts w:asciiTheme="minorHAnsi" w:hAnsiTheme="minorHAnsi"/>
        </w:rPr>
      </w:pPr>
      <w:r w:rsidRPr="007E613D">
        <w:rPr>
          <w:rFonts w:asciiTheme="minorHAnsi" w:hAnsiTheme="minorHAnsi"/>
        </w:rPr>
        <w:t>Pałac Staszica</w:t>
      </w:r>
      <w:r w:rsidR="00EB2C74">
        <w:rPr>
          <w:rFonts w:asciiTheme="minorHAnsi" w:hAnsiTheme="minorHAnsi"/>
        </w:rPr>
        <w:t>,</w:t>
      </w:r>
      <w:r w:rsidRPr="007E613D">
        <w:rPr>
          <w:rFonts w:asciiTheme="minorHAnsi" w:hAnsiTheme="minorHAnsi"/>
        </w:rPr>
        <w:t xml:space="preserve"> sala </w:t>
      </w:r>
      <w:r w:rsidR="007E613D" w:rsidRPr="007E613D">
        <w:rPr>
          <w:rFonts w:asciiTheme="minorHAnsi" w:hAnsiTheme="minorHAnsi"/>
        </w:rPr>
        <w:t>126</w:t>
      </w:r>
    </w:p>
    <w:p w:rsidR="00181FA4" w:rsidRPr="007E613D" w:rsidRDefault="00EB2C74" w:rsidP="00181FA4">
      <w:pPr>
        <w:pStyle w:val="Normalny1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Ul. </w:t>
      </w:r>
      <w:r w:rsidR="00181FA4" w:rsidRPr="007E613D">
        <w:rPr>
          <w:rFonts w:asciiTheme="minorHAnsi" w:hAnsiTheme="minorHAnsi"/>
        </w:rPr>
        <w:t>Nowy Świat 72, Warszawa</w:t>
      </w:r>
    </w:p>
    <w:p w:rsidR="00181FA4" w:rsidRPr="007E613D" w:rsidRDefault="00181FA4" w:rsidP="00181FA4">
      <w:pPr>
        <w:jc w:val="center"/>
        <w:rPr>
          <w:rFonts w:asciiTheme="minorHAnsi" w:hAnsiTheme="minorHAnsi"/>
        </w:rPr>
      </w:pP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530"/>
        <w:gridCol w:w="4576"/>
        <w:gridCol w:w="3254"/>
      </w:tblGrid>
      <w:tr w:rsidR="00181FA4" w:rsidRPr="007E613D" w:rsidTr="00C7281B">
        <w:trPr>
          <w:trHeight w:val="43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FA4" w:rsidRPr="007E613D" w:rsidRDefault="00181FA4" w:rsidP="00C7281B">
            <w:pPr>
              <w:pStyle w:val="Normalny1"/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7E613D">
              <w:rPr>
                <w:rFonts w:asciiTheme="minorHAnsi" w:hAnsiTheme="minorHAnsi"/>
                <w:b/>
                <w:sz w:val="20"/>
                <w:szCs w:val="20"/>
              </w:rPr>
              <w:t>Godzina</w:t>
            </w:r>
          </w:p>
        </w:tc>
        <w:tc>
          <w:tcPr>
            <w:tcW w:w="45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FA4" w:rsidRPr="007E613D" w:rsidRDefault="00181FA4" w:rsidP="00C7281B">
            <w:pPr>
              <w:pStyle w:val="Normalny1"/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7E613D">
              <w:rPr>
                <w:rFonts w:asciiTheme="minorHAnsi" w:hAnsiTheme="minorHAnsi"/>
                <w:b/>
                <w:sz w:val="20"/>
                <w:szCs w:val="20"/>
              </w:rPr>
              <w:t>Temat</w:t>
            </w:r>
          </w:p>
        </w:tc>
        <w:tc>
          <w:tcPr>
            <w:tcW w:w="32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FA4" w:rsidRPr="007E613D" w:rsidRDefault="00FF403B" w:rsidP="00C7281B">
            <w:pPr>
              <w:pStyle w:val="Normalny1"/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Wykładowca</w:t>
            </w:r>
          </w:p>
        </w:tc>
      </w:tr>
      <w:tr w:rsidR="00181FA4" w:rsidRPr="007E613D" w:rsidTr="00C7281B">
        <w:trPr>
          <w:trHeight w:val="852"/>
        </w:trPr>
        <w:tc>
          <w:tcPr>
            <w:tcW w:w="153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FA4" w:rsidRPr="007E613D" w:rsidRDefault="00181FA4" w:rsidP="00C7281B">
            <w:pPr>
              <w:pStyle w:val="Normalny1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E613D">
              <w:rPr>
                <w:rFonts w:asciiTheme="minorHAnsi" w:hAnsiTheme="minorHAnsi"/>
                <w:sz w:val="20"/>
                <w:szCs w:val="20"/>
              </w:rPr>
              <w:t xml:space="preserve">09.00-09.15 </w:t>
            </w:r>
          </w:p>
        </w:tc>
        <w:tc>
          <w:tcPr>
            <w:tcW w:w="4576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FA4" w:rsidRPr="007E613D" w:rsidRDefault="00181FA4" w:rsidP="00C7281B">
            <w:pPr>
              <w:pStyle w:val="Normalny1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E613D">
              <w:rPr>
                <w:rFonts w:asciiTheme="minorHAnsi" w:hAnsiTheme="minorHAnsi"/>
                <w:sz w:val="20"/>
                <w:szCs w:val="20"/>
              </w:rPr>
              <w:t>Przywitanie uczestn</w:t>
            </w:r>
            <w:r w:rsidR="00EB2C74">
              <w:rPr>
                <w:rFonts w:asciiTheme="minorHAnsi" w:hAnsiTheme="minorHAnsi"/>
                <w:sz w:val="20"/>
                <w:szCs w:val="20"/>
              </w:rPr>
              <w:t>ików, prezentacja celu spotkania, uczestników debaty</w:t>
            </w:r>
            <w:r w:rsidR="007E613D" w:rsidRPr="007E613D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7E613D">
              <w:rPr>
                <w:rFonts w:asciiTheme="minorHAnsi" w:hAnsiTheme="minorHAnsi"/>
                <w:sz w:val="20"/>
                <w:szCs w:val="20"/>
              </w:rPr>
              <w:t>projektu Rodzice dla zdrowia oraz wykładowców</w:t>
            </w:r>
            <w:r w:rsidR="00EB2C74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254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FA4" w:rsidRPr="007E613D" w:rsidRDefault="00181FA4" w:rsidP="00C7281B">
            <w:pPr>
              <w:pStyle w:val="Normalny1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E613D">
              <w:rPr>
                <w:rFonts w:asciiTheme="minorHAnsi" w:hAnsiTheme="minorHAnsi"/>
                <w:sz w:val="20"/>
                <w:szCs w:val="20"/>
              </w:rPr>
              <w:t>Ewa Borek</w:t>
            </w:r>
            <w:r w:rsidR="007E613D" w:rsidRPr="007E613D">
              <w:rPr>
                <w:rFonts w:asciiTheme="minorHAnsi" w:hAnsiTheme="minorHAnsi"/>
                <w:sz w:val="20"/>
                <w:szCs w:val="20"/>
              </w:rPr>
              <w:t>,</w:t>
            </w:r>
            <w:r w:rsidRPr="007E613D">
              <w:rPr>
                <w:rFonts w:asciiTheme="minorHAnsi" w:hAnsiTheme="minorHAnsi"/>
                <w:sz w:val="20"/>
                <w:szCs w:val="20"/>
              </w:rPr>
              <w:t xml:space="preserve"> Fundacja MY Pacjenci</w:t>
            </w:r>
          </w:p>
          <w:p w:rsidR="00181FA4" w:rsidRPr="007E613D" w:rsidRDefault="00181FA4" w:rsidP="00C7281B">
            <w:pPr>
              <w:pStyle w:val="Normalny1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E613D">
              <w:rPr>
                <w:rFonts w:asciiTheme="minorHAnsi" w:hAnsiTheme="minorHAnsi"/>
                <w:sz w:val="20"/>
                <w:szCs w:val="20"/>
              </w:rPr>
              <w:t>Marta Szulc</w:t>
            </w:r>
            <w:r w:rsidR="007E613D" w:rsidRPr="007E613D">
              <w:rPr>
                <w:rFonts w:asciiTheme="minorHAnsi" w:hAnsiTheme="minorHAnsi"/>
                <w:sz w:val="20"/>
                <w:szCs w:val="20"/>
              </w:rPr>
              <w:t>,</w:t>
            </w:r>
            <w:r w:rsidRPr="007E613D">
              <w:rPr>
                <w:rFonts w:asciiTheme="minorHAnsi" w:hAnsiTheme="minorHAnsi"/>
                <w:sz w:val="20"/>
                <w:szCs w:val="20"/>
              </w:rPr>
              <w:t xml:space="preserve"> Fundacja NUTRICIA</w:t>
            </w:r>
          </w:p>
        </w:tc>
      </w:tr>
      <w:tr w:rsidR="00181FA4" w:rsidRPr="007E613D" w:rsidTr="00C7281B">
        <w:tc>
          <w:tcPr>
            <w:tcW w:w="1530" w:type="dxa"/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FA4" w:rsidRPr="007E613D" w:rsidRDefault="00181FA4" w:rsidP="00C7281B">
            <w:pPr>
              <w:pStyle w:val="Normalny1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E613D">
              <w:rPr>
                <w:rFonts w:asciiTheme="minorHAnsi" w:hAnsiTheme="minorHAnsi"/>
                <w:sz w:val="20"/>
                <w:szCs w:val="20"/>
              </w:rPr>
              <w:t xml:space="preserve">09.15-09.30 </w:t>
            </w:r>
          </w:p>
        </w:tc>
        <w:tc>
          <w:tcPr>
            <w:tcW w:w="4576" w:type="dxa"/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FA4" w:rsidRPr="007E613D" w:rsidRDefault="00181FA4" w:rsidP="00C7281B">
            <w:pPr>
              <w:pStyle w:val="Normalny1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E613D">
              <w:rPr>
                <w:rFonts w:asciiTheme="minorHAnsi" w:hAnsiTheme="minorHAnsi"/>
                <w:sz w:val="20"/>
                <w:szCs w:val="20"/>
              </w:rPr>
              <w:t>Rola rodzica, świadczeniodawcy i społeczności lokalnej w opiece zdrowotnej nad dzieckiem. Do jakiego modelu powinniśmy dążyć?</w:t>
            </w:r>
          </w:p>
        </w:tc>
        <w:tc>
          <w:tcPr>
            <w:tcW w:w="3254" w:type="dxa"/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FA4" w:rsidRPr="007E613D" w:rsidRDefault="00181FA4" w:rsidP="00C7281B">
            <w:pPr>
              <w:pStyle w:val="Normalny1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E613D">
              <w:rPr>
                <w:rFonts w:asciiTheme="minorHAnsi" w:hAnsiTheme="minorHAnsi"/>
                <w:sz w:val="20"/>
                <w:szCs w:val="20"/>
              </w:rPr>
              <w:t>Dr Michał Brzeziński, Polskie Towarzystwo Programów Zdrowotnych, GUM</w:t>
            </w:r>
          </w:p>
        </w:tc>
      </w:tr>
      <w:tr w:rsidR="00181FA4" w:rsidRPr="007E613D" w:rsidTr="00C7281B">
        <w:tc>
          <w:tcPr>
            <w:tcW w:w="1530" w:type="dxa"/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FA4" w:rsidRPr="007E613D" w:rsidRDefault="00181FA4" w:rsidP="00C7281B">
            <w:pPr>
              <w:pStyle w:val="Normalny1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E613D">
              <w:rPr>
                <w:rFonts w:asciiTheme="minorHAnsi" w:hAnsiTheme="minorHAnsi"/>
                <w:sz w:val="20"/>
                <w:szCs w:val="20"/>
              </w:rPr>
              <w:t>09.30 – 10.15</w:t>
            </w:r>
          </w:p>
        </w:tc>
        <w:tc>
          <w:tcPr>
            <w:tcW w:w="4576" w:type="dxa"/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FA4" w:rsidRPr="007E613D" w:rsidRDefault="00181FA4" w:rsidP="00C7281B">
            <w:pPr>
              <w:pStyle w:val="Normalny1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E613D">
              <w:rPr>
                <w:rFonts w:asciiTheme="minorHAnsi" w:hAnsiTheme="minorHAnsi"/>
                <w:sz w:val="20"/>
                <w:szCs w:val="20"/>
              </w:rPr>
              <w:t>Rodzice dla zdrowia – wyniki audytu społecznego profilaktycznej opieki pediatrycznej w Polsce. Rekomendacje rodziców dotyczące organizacji opieki profilaktycznej</w:t>
            </w:r>
            <w:r w:rsidR="00EB2C74">
              <w:rPr>
                <w:rFonts w:asciiTheme="minorHAnsi" w:hAnsiTheme="minorHAnsi"/>
                <w:sz w:val="20"/>
                <w:szCs w:val="20"/>
              </w:rPr>
              <w:t xml:space="preserve"> nad dziećmi</w:t>
            </w:r>
            <w:r w:rsidRPr="007E613D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</w:tc>
        <w:tc>
          <w:tcPr>
            <w:tcW w:w="3254" w:type="dxa"/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FA4" w:rsidRPr="007E613D" w:rsidRDefault="00181FA4" w:rsidP="00C7281B">
            <w:pPr>
              <w:pStyle w:val="Normalny1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E613D">
              <w:rPr>
                <w:rFonts w:asciiTheme="minorHAnsi" w:hAnsiTheme="minorHAnsi"/>
                <w:sz w:val="20"/>
                <w:szCs w:val="20"/>
              </w:rPr>
              <w:t>Prezentacja wyników:</w:t>
            </w:r>
          </w:p>
          <w:p w:rsidR="00181FA4" w:rsidRPr="007E613D" w:rsidRDefault="00181FA4" w:rsidP="00C7281B">
            <w:pPr>
              <w:pStyle w:val="Normalny1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E613D">
              <w:rPr>
                <w:rFonts w:asciiTheme="minorHAnsi" w:hAnsiTheme="minorHAnsi"/>
                <w:sz w:val="20"/>
                <w:szCs w:val="20"/>
              </w:rPr>
              <w:t>Przedstawiciele rodziców</w:t>
            </w:r>
          </w:p>
          <w:p w:rsidR="00181FA4" w:rsidRPr="007E613D" w:rsidRDefault="00181FA4" w:rsidP="00C7281B">
            <w:pPr>
              <w:pStyle w:val="Normalny1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E613D">
              <w:rPr>
                <w:rFonts w:asciiTheme="minorHAnsi" w:hAnsiTheme="minorHAnsi"/>
                <w:sz w:val="20"/>
                <w:szCs w:val="20"/>
              </w:rPr>
              <w:t>Komentarz:</w:t>
            </w:r>
          </w:p>
          <w:p w:rsidR="00181FA4" w:rsidRPr="007E613D" w:rsidRDefault="00181FA4" w:rsidP="00C7281B">
            <w:pPr>
              <w:pStyle w:val="Normalny1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E613D">
              <w:rPr>
                <w:rFonts w:asciiTheme="minorHAnsi" w:hAnsiTheme="minorHAnsi"/>
                <w:sz w:val="20"/>
                <w:szCs w:val="20"/>
              </w:rPr>
              <w:t>Maria Libura, Uczelnia Łazarskiego</w:t>
            </w:r>
          </w:p>
          <w:p w:rsidR="00181FA4" w:rsidRPr="007E613D" w:rsidRDefault="00181FA4" w:rsidP="00C7281B">
            <w:pPr>
              <w:pStyle w:val="Normalny1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E613D">
              <w:rPr>
                <w:rFonts w:asciiTheme="minorHAnsi" w:hAnsiTheme="minorHAnsi"/>
                <w:sz w:val="20"/>
                <w:szCs w:val="20"/>
              </w:rPr>
              <w:t xml:space="preserve">Dr Aldona Jankowska, UMK </w:t>
            </w:r>
          </w:p>
        </w:tc>
      </w:tr>
      <w:tr w:rsidR="00181FA4" w:rsidRPr="007E613D" w:rsidTr="00C7281B">
        <w:tc>
          <w:tcPr>
            <w:tcW w:w="1530" w:type="dxa"/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FA4" w:rsidRPr="007E613D" w:rsidRDefault="00181FA4" w:rsidP="00C7281B">
            <w:pPr>
              <w:pStyle w:val="Normalny1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E613D">
              <w:rPr>
                <w:rFonts w:asciiTheme="minorHAnsi" w:hAnsiTheme="minorHAnsi"/>
                <w:sz w:val="20"/>
                <w:szCs w:val="20"/>
              </w:rPr>
              <w:t>10.15 – 10.30</w:t>
            </w:r>
          </w:p>
        </w:tc>
        <w:tc>
          <w:tcPr>
            <w:tcW w:w="4576" w:type="dxa"/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FA4" w:rsidRPr="007E613D" w:rsidRDefault="00181FA4" w:rsidP="00C7281B">
            <w:pPr>
              <w:pStyle w:val="Normalny1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E613D">
              <w:rPr>
                <w:rFonts w:asciiTheme="minorHAnsi" w:hAnsiTheme="minorHAnsi"/>
                <w:sz w:val="20"/>
                <w:szCs w:val="20"/>
              </w:rPr>
              <w:t>Nasze dzieci mogą być lepiej żywione. Wyniki badań pilotażowych w województwie śląskim.</w:t>
            </w:r>
          </w:p>
        </w:tc>
        <w:tc>
          <w:tcPr>
            <w:tcW w:w="3254" w:type="dxa"/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FA4" w:rsidRPr="007E613D" w:rsidRDefault="00EB2C74" w:rsidP="00C7281B">
            <w:pPr>
              <w:pStyle w:val="Normalny1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Piotr Talarek, </w:t>
            </w:r>
            <w:r w:rsidR="00181FA4" w:rsidRPr="007E613D">
              <w:rPr>
                <w:rFonts w:asciiTheme="minorHAnsi" w:hAnsiTheme="minorHAnsi"/>
                <w:sz w:val="20"/>
                <w:szCs w:val="20"/>
              </w:rPr>
              <w:t>Stowarzyszenie Zdrowe Pokolenia</w:t>
            </w:r>
          </w:p>
        </w:tc>
      </w:tr>
      <w:tr w:rsidR="00181FA4" w:rsidRPr="007E613D" w:rsidTr="00C7281B">
        <w:tc>
          <w:tcPr>
            <w:tcW w:w="1530" w:type="dxa"/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FA4" w:rsidRPr="007E613D" w:rsidRDefault="00181FA4" w:rsidP="00C7281B">
            <w:pPr>
              <w:pStyle w:val="Normalny1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E613D">
              <w:rPr>
                <w:rFonts w:asciiTheme="minorHAnsi" w:hAnsiTheme="minorHAnsi"/>
                <w:sz w:val="20"/>
                <w:szCs w:val="20"/>
              </w:rPr>
              <w:t>10.30 – 10.45</w:t>
            </w:r>
          </w:p>
        </w:tc>
        <w:tc>
          <w:tcPr>
            <w:tcW w:w="4576" w:type="dxa"/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FA4" w:rsidRPr="007E613D" w:rsidRDefault="00181FA4" w:rsidP="00C7281B">
            <w:pPr>
              <w:pStyle w:val="Normalny1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E613D">
              <w:rPr>
                <w:rFonts w:asciiTheme="minorHAnsi" w:hAnsiTheme="minorHAnsi"/>
                <w:sz w:val="20"/>
                <w:szCs w:val="20"/>
              </w:rPr>
              <w:t>Koszty całkowite chorób cywilizacyjnych a koszty profilaktyki – analiza wydatków publicznych.</w:t>
            </w:r>
          </w:p>
        </w:tc>
        <w:tc>
          <w:tcPr>
            <w:tcW w:w="3254" w:type="dxa"/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FA4" w:rsidRPr="007E613D" w:rsidRDefault="00181FA4" w:rsidP="007E613D">
            <w:pPr>
              <w:pStyle w:val="Normalny1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E613D">
              <w:rPr>
                <w:rFonts w:asciiTheme="minorHAnsi" w:hAnsiTheme="minorHAnsi"/>
                <w:sz w:val="20"/>
                <w:szCs w:val="20"/>
              </w:rPr>
              <w:t>Ewa Borek</w:t>
            </w:r>
            <w:r w:rsidR="007E613D" w:rsidRPr="007E613D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7E613D">
              <w:rPr>
                <w:rFonts w:asciiTheme="minorHAnsi" w:hAnsiTheme="minorHAnsi"/>
                <w:sz w:val="20"/>
                <w:szCs w:val="20"/>
              </w:rPr>
              <w:t>Fundacja MY Pacjenci</w:t>
            </w:r>
          </w:p>
        </w:tc>
      </w:tr>
      <w:tr w:rsidR="00181FA4" w:rsidRPr="007E613D" w:rsidTr="00C7281B">
        <w:tc>
          <w:tcPr>
            <w:tcW w:w="153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FA4" w:rsidRPr="007E613D" w:rsidRDefault="00181FA4" w:rsidP="00C7281B">
            <w:pPr>
              <w:pStyle w:val="Normalny1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E613D">
              <w:rPr>
                <w:rFonts w:asciiTheme="minorHAnsi" w:hAnsiTheme="minorHAnsi"/>
                <w:sz w:val="20"/>
                <w:szCs w:val="20"/>
              </w:rPr>
              <w:t>10.45 -11.00</w:t>
            </w:r>
          </w:p>
        </w:tc>
        <w:tc>
          <w:tcPr>
            <w:tcW w:w="457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FA4" w:rsidRPr="007E613D" w:rsidRDefault="00181FA4" w:rsidP="00C7281B">
            <w:pPr>
              <w:pStyle w:val="Normalny1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E613D">
              <w:rPr>
                <w:rFonts w:asciiTheme="minorHAnsi" w:hAnsiTheme="minorHAnsi"/>
                <w:sz w:val="20"/>
                <w:szCs w:val="20"/>
              </w:rPr>
              <w:t>Przerwa na kawę</w:t>
            </w:r>
          </w:p>
        </w:tc>
        <w:tc>
          <w:tcPr>
            <w:tcW w:w="325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FA4" w:rsidRPr="007E613D" w:rsidRDefault="00181FA4" w:rsidP="00C7281B">
            <w:pPr>
              <w:pStyle w:val="Normalny1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81FA4" w:rsidRPr="007E613D" w:rsidTr="00C7281B">
        <w:tc>
          <w:tcPr>
            <w:tcW w:w="1530" w:type="dxa"/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FA4" w:rsidRPr="007E613D" w:rsidRDefault="00181FA4" w:rsidP="00C7281B">
            <w:pPr>
              <w:pStyle w:val="Normalny1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E613D">
              <w:rPr>
                <w:rFonts w:asciiTheme="minorHAnsi" w:hAnsiTheme="minorHAnsi"/>
                <w:sz w:val="20"/>
                <w:szCs w:val="20"/>
              </w:rPr>
              <w:t>11.00 – 11.15</w:t>
            </w:r>
          </w:p>
        </w:tc>
        <w:tc>
          <w:tcPr>
            <w:tcW w:w="4576" w:type="dxa"/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FA4" w:rsidRPr="007E613D" w:rsidRDefault="00181FA4" w:rsidP="00C7281B">
            <w:pPr>
              <w:pStyle w:val="Normalny1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E613D">
              <w:rPr>
                <w:rFonts w:asciiTheme="minorHAnsi" w:hAnsiTheme="minorHAnsi"/>
                <w:sz w:val="20"/>
                <w:szCs w:val="20"/>
              </w:rPr>
              <w:t xml:space="preserve">Profilaktyczna diagnostyka rozwoju dziecka w wieku </w:t>
            </w:r>
            <w:r w:rsidR="007E613D" w:rsidRPr="007E613D">
              <w:rPr>
                <w:rFonts w:asciiTheme="minorHAnsi" w:hAnsiTheme="minorHAnsi"/>
                <w:sz w:val="20"/>
                <w:szCs w:val="20"/>
              </w:rPr>
              <w:br/>
            </w:r>
            <w:r w:rsidRPr="007E613D">
              <w:rPr>
                <w:rFonts w:asciiTheme="minorHAnsi" w:hAnsiTheme="minorHAnsi"/>
                <w:sz w:val="20"/>
                <w:szCs w:val="20"/>
              </w:rPr>
              <w:t>0-5 lat realizowana przez pielęgniarki POZ</w:t>
            </w:r>
            <w:r w:rsidR="00EB2C74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254" w:type="dxa"/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FA4" w:rsidRPr="007E613D" w:rsidRDefault="00181FA4" w:rsidP="00C7281B">
            <w:pPr>
              <w:pStyle w:val="Normalny1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E613D">
              <w:rPr>
                <w:rFonts w:asciiTheme="minorHAnsi" w:hAnsiTheme="minorHAnsi"/>
                <w:sz w:val="20"/>
                <w:szCs w:val="20"/>
              </w:rPr>
              <w:t>Dr Krystyna Piskorz – Ogórek, Konsultant krajowy ds. pielęgniarstwa pediatrycznego</w:t>
            </w:r>
          </w:p>
        </w:tc>
      </w:tr>
      <w:tr w:rsidR="00181FA4" w:rsidRPr="007E613D" w:rsidTr="00C7281B">
        <w:tc>
          <w:tcPr>
            <w:tcW w:w="1530" w:type="dxa"/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FA4" w:rsidRPr="007E613D" w:rsidRDefault="00181FA4" w:rsidP="00C7281B">
            <w:pPr>
              <w:pStyle w:val="Normalny1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E613D">
              <w:rPr>
                <w:rFonts w:asciiTheme="minorHAnsi" w:hAnsiTheme="minorHAnsi"/>
                <w:sz w:val="20"/>
                <w:szCs w:val="20"/>
              </w:rPr>
              <w:t>11.15 – 11.30</w:t>
            </w:r>
          </w:p>
        </w:tc>
        <w:tc>
          <w:tcPr>
            <w:tcW w:w="4576" w:type="dxa"/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FA4" w:rsidRPr="007E613D" w:rsidRDefault="00181FA4" w:rsidP="00C7281B">
            <w:pPr>
              <w:pStyle w:val="Normalny1"/>
              <w:spacing w:line="240" w:lineRule="auto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7E613D">
              <w:rPr>
                <w:rFonts w:asciiTheme="minorHAnsi" w:hAnsiTheme="minorHAnsi"/>
                <w:sz w:val="20"/>
                <w:szCs w:val="20"/>
              </w:rPr>
              <w:t xml:space="preserve">Opieka profilaktyczna nad dziećmi w wieku 0-5 lat – organizacja i zasady finansowania. Rekomendacje </w:t>
            </w:r>
            <w:r w:rsidR="00EB2C74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254" w:type="dxa"/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FA4" w:rsidRPr="007E613D" w:rsidRDefault="00181FA4" w:rsidP="007E613D">
            <w:pPr>
              <w:pStyle w:val="Normalny1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E613D">
              <w:rPr>
                <w:rFonts w:asciiTheme="minorHAnsi" w:hAnsiTheme="minorHAnsi"/>
                <w:sz w:val="20"/>
                <w:szCs w:val="20"/>
              </w:rPr>
              <w:t>Kinga Wojtaszczyk, Fundacja MY Pacjenci</w:t>
            </w:r>
          </w:p>
        </w:tc>
      </w:tr>
      <w:tr w:rsidR="00181FA4" w:rsidRPr="007E613D" w:rsidTr="00C7281B">
        <w:tc>
          <w:tcPr>
            <w:tcW w:w="1530" w:type="dxa"/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FA4" w:rsidRPr="007E613D" w:rsidRDefault="00181FA4" w:rsidP="00C7281B">
            <w:pPr>
              <w:pStyle w:val="Normalny1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E613D">
              <w:rPr>
                <w:rFonts w:asciiTheme="minorHAnsi" w:hAnsiTheme="minorHAnsi"/>
                <w:sz w:val="20"/>
                <w:szCs w:val="20"/>
              </w:rPr>
              <w:t>11.30 – 13.00</w:t>
            </w:r>
          </w:p>
        </w:tc>
        <w:tc>
          <w:tcPr>
            <w:tcW w:w="4576" w:type="dxa"/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FA4" w:rsidRPr="007E613D" w:rsidRDefault="00181FA4" w:rsidP="00C7281B">
            <w:pPr>
              <w:pStyle w:val="Normalny1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E613D">
              <w:rPr>
                <w:rFonts w:asciiTheme="minorHAnsi" w:hAnsiTheme="minorHAnsi"/>
                <w:sz w:val="20"/>
                <w:szCs w:val="20"/>
              </w:rPr>
              <w:t xml:space="preserve">Dyskusja dotycząca optymalnego rozwiązania organizacyjnego i finansowego w zakresie profilaktycznej opieki pediatrycznej. Rekomendacje. </w:t>
            </w:r>
          </w:p>
        </w:tc>
        <w:tc>
          <w:tcPr>
            <w:tcW w:w="3254" w:type="dxa"/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FA4" w:rsidRPr="007E613D" w:rsidRDefault="00181FA4" w:rsidP="00C7281B">
            <w:pPr>
              <w:pStyle w:val="Normalny1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E613D">
              <w:rPr>
                <w:rFonts w:asciiTheme="minorHAnsi" w:hAnsiTheme="minorHAnsi"/>
                <w:sz w:val="20"/>
                <w:szCs w:val="20"/>
              </w:rPr>
              <w:t>Debata z udziałem zaproszonych uczestników – rodziców, pielęgniarek, położnych, lekarz</w:t>
            </w:r>
            <w:r w:rsidR="00EB2C74">
              <w:rPr>
                <w:rFonts w:asciiTheme="minorHAnsi" w:hAnsiTheme="minorHAnsi"/>
                <w:sz w:val="20"/>
                <w:szCs w:val="20"/>
              </w:rPr>
              <w:t xml:space="preserve">y, płatnika, resortu zdrowia i </w:t>
            </w:r>
            <w:r w:rsidRPr="007E613D">
              <w:rPr>
                <w:rFonts w:asciiTheme="minorHAnsi" w:hAnsiTheme="minorHAnsi"/>
                <w:sz w:val="20"/>
                <w:szCs w:val="20"/>
              </w:rPr>
              <w:t xml:space="preserve">świadczeniodawców </w:t>
            </w:r>
          </w:p>
        </w:tc>
      </w:tr>
      <w:tr w:rsidR="00181FA4" w:rsidRPr="007E613D" w:rsidTr="00C7281B">
        <w:tc>
          <w:tcPr>
            <w:tcW w:w="1530" w:type="dxa"/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FA4" w:rsidRPr="007E613D" w:rsidRDefault="00181FA4" w:rsidP="00C7281B">
            <w:pPr>
              <w:pStyle w:val="Normalny1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E613D">
              <w:rPr>
                <w:rFonts w:asciiTheme="minorHAnsi" w:hAnsiTheme="minorHAnsi"/>
                <w:sz w:val="20"/>
                <w:szCs w:val="20"/>
              </w:rPr>
              <w:t>13.00 – 13.30</w:t>
            </w:r>
          </w:p>
        </w:tc>
        <w:tc>
          <w:tcPr>
            <w:tcW w:w="4576" w:type="dxa"/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FA4" w:rsidRPr="007E613D" w:rsidRDefault="00181FA4" w:rsidP="00C7281B">
            <w:pPr>
              <w:pStyle w:val="Normalny1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E613D">
              <w:rPr>
                <w:rFonts w:asciiTheme="minorHAnsi" w:hAnsiTheme="minorHAnsi"/>
                <w:sz w:val="20"/>
                <w:szCs w:val="20"/>
              </w:rPr>
              <w:t>Podsumowanie i zakończenie spotkania. Plan działania.</w:t>
            </w:r>
          </w:p>
        </w:tc>
        <w:tc>
          <w:tcPr>
            <w:tcW w:w="3254" w:type="dxa"/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FA4" w:rsidRPr="007E613D" w:rsidRDefault="00181FA4" w:rsidP="00C7281B">
            <w:pPr>
              <w:pStyle w:val="Normalny1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E613D">
              <w:rPr>
                <w:rFonts w:asciiTheme="minorHAnsi" w:hAnsiTheme="minorHAnsi"/>
                <w:sz w:val="20"/>
                <w:szCs w:val="20"/>
              </w:rPr>
              <w:t>Ewa Borek</w:t>
            </w:r>
            <w:r w:rsidR="007E613D" w:rsidRPr="007E613D">
              <w:rPr>
                <w:rFonts w:asciiTheme="minorHAnsi" w:hAnsiTheme="minorHAnsi"/>
                <w:sz w:val="20"/>
                <w:szCs w:val="20"/>
              </w:rPr>
              <w:t>,</w:t>
            </w:r>
            <w:r w:rsidRPr="007E613D">
              <w:rPr>
                <w:rFonts w:asciiTheme="minorHAnsi" w:hAnsiTheme="minorHAnsi"/>
                <w:sz w:val="20"/>
                <w:szCs w:val="20"/>
              </w:rPr>
              <w:t xml:space="preserve"> Fundacja MY Pacjenci</w:t>
            </w:r>
          </w:p>
          <w:p w:rsidR="00181FA4" w:rsidRPr="007E613D" w:rsidRDefault="00181FA4" w:rsidP="00C7281B">
            <w:pPr>
              <w:pStyle w:val="Normalny1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E613D">
              <w:rPr>
                <w:rFonts w:asciiTheme="minorHAnsi" w:hAnsiTheme="minorHAnsi"/>
                <w:sz w:val="20"/>
                <w:szCs w:val="20"/>
              </w:rPr>
              <w:t>Marta Szulc</w:t>
            </w:r>
            <w:r w:rsidR="007E613D" w:rsidRPr="007E613D">
              <w:rPr>
                <w:rFonts w:asciiTheme="minorHAnsi" w:hAnsiTheme="minorHAnsi"/>
                <w:sz w:val="20"/>
                <w:szCs w:val="20"/>
              </w:rPr>
              <w:t>,</w:t>
            </w:r>
            <w:r w:rsidRPr="007E613D">
              <w:rPr>
                <w:rFonts w:asciiTheme="minorHAnsi" w:hAnsiTheme="minorHAnsi"/>
                <w:sz w:val="20"/>
                <w:szCs w:val="20"/>
              </w:rPr>
              <w:t xml:space="preserve"> Fundacja NUTRICIA</w:t>
            </w:r>
          </w:p>
        </w:tc>
      </w:tr>
      <w:tr w:rsidR="00181FA4" w:rsidRPr="007E613D" w:rsidTr="00C7281B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FA4" w:rsidRPr="007E613D" w:rsidRDefault="00181FA4" w:rsidP="00C7281B">
            <w:pPr>
              <w:pStyle w:val="Normalny1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E613D">
              <w:rPr>
                <w:rFonts w:asciiTheme="minorHAnsi" w:hAnsiTheme="minorHAnsi"/>
                <w:sz w:val="20"/>
                <w:szCs w:val="20"/>
              </w:rPr>
              <w:t>13.30</w:t>
            </w:r>
          </w:p>
        </w:tc>
        <w:tc>
          <w:tcPr>
            <w:tcW w:w="4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FA4" w:rsidRPr="007E613D" w:rsidRDefault="00181FA4" w:rsidP="00C7281B">
            <w:pPr>
              <w:pStyle w:val="Normalny1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E613D">
              <w:rPr>
                <w:rFonts w:asciiTheme="minorHAnsi" w:hAnsiTheme="minorHAnsi"/>
                <w:sz w:val="20"/>
                <w:szCs w:val="20"/>
              </w:rPr>
              <w:t>Lunch</w:t>
            </w:r>
          </w:p>
        </w:tc>
        <w:tc>
          <w:tcPr>
            <w:tcW w:w="32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FA4" w:rsidRPr="007E613D" w:rsidRDefault="00181FA4" w:rsidP="00C7281B">
            <w:pPr>
              <w:pStyle w:val="Normalny1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181FA4" w:rsidRPr="007E613D" w:rsidRDefault="00181FA4" w:rsidP="00EE3745">
      <w:pPr>
        <w:jc w:val="both"/>
        <w:rPr>
          <w:rFonts w:asciiTheme="minorHAnsi" w:hAnsiTheme="minorHAnsi"/>
        </w:rPr>
      </w:pPr>
    </w:p>
    <w:p w:rsidR="00586674" w:rsidRDefault="00586674" w:rsidP="00EE3745">
      <w:pPr>
        <w:pStyle w:val="Normalny1"/>
        <w:jc w:val="both"/>
        <w:rPr>
          <w:rFonts w:asciiTheme="minorHAnsi" w:hAnsiTheme="minorHAnsi"/>
          <w:b/>
        </w:rPr>
      </w:pPr>
    </w:p>
    <w:p w:rsidR="00586674" w:rsidRDefault="00586674" w:rsidP="007A5A33">
      <w:pPr>
        <w:pStyle w:val="Normalny1"/>
        <w:jc w:val="both"/>
        <w:rPr>
          <w:rFonts w:asciiTheme="minorHAnsi" w:hAnsiTheme="minorHAnsi"/>
        </w:rPr>
      </w:pPr>
    </w:p>
    <w:p w:rsidR="00181FA4" w:rsidRPr="007E613D" w:rsidRDefault="00EE3745" w:rsidP="007A5A33">
      <w:pPr>
        <w:pStyle w:val="Normalny1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Do udziału w debacie zaprosiliśmy </w:t>
      </w:r>
      <w:r w:rsidR="00662E7D">
        <w:rPr>
          <w:rFonts w:asciiTheme="minorHAnsi" w:hAnsiTheme="minorHAnsi"/>
          <w:b/>
        </w:rPr>
        <w:t xml:space="preserve">m. in. </w:t>
      </w:r>
      <w:r>
        <w:rPr>
          <w:rFonts w:asciiTheme="minorHAnsi" w:hAnsiTheme="minorHAnsi"/>
          <w:b/>
        </w:rPr>
        <w:t>następujących uczestników</w:t>
      </w:r>
      <w:r w:rsidR="00181FA4" w:rsidRPr="007E613D">
        <w:rPr>
          <w:rFonts w:asciiTheme="minorHAnsi" w:hAnsiTheme="minorHAnsi"/>
          <w:b/>
        </w:rPr>
        <w:t>:</w:t>
      </w:r>
    </w:p>
    <w:p w:rsidR="007A5A33" w:rsidRDefault="00586674" w:rsidP="007A5A33">
      <w:pPr>
        <w:pStyle w:val="Normalny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Rzecznika Praw Dziecka, </w:t>
      </w:r>
      <w:r w:rsidR="00181FA4" w:rsidRPr="007E613D">
        <w:rPr>
          <w:rFonts w:asciiTheme="minorHAnsi" w:hAnsiTheme="minorHAnsi"/>
        </w:rPr>
        <w:t>Przedstawiciel</w:t>
      </w:r>
      <w:r>
        <w:rPr>
          <w:rFonts w:asciiTheme="minorHAnsi" w:hAnsiTheme="minorHAnsi"/>
        </w:rPr>
        <w:t>a</w:t>
      </w:r>
      <w:r w:rsidR="00181FA4" w:rsidRPr="007E613D">
        <w:rPr>
          <w:rFonts w:asciiTheme="minorHAnsi" w:hAnsiTheme="minorHAnsi"/>
        </w:rPr>
        <w:t xml:space="preserve"> Rzecznika Praw Obywatelskich</w:t>
      </w:r>
      <w:r>
        <w:rPr>
          <w:rFonts w:asciiTheme="minorHAnsi" w:hAnsiTheme="minorHAnsi"/>
        </w:rPr>
        <w:t xml:space="preserve">, </w:t>
      </w:r>
      <w:r w:rsidR="004A7695">
        <w:rPr>
          <w:rFonts w:asciiTheme="minorHAnsi" w:hAnsiTheme="minorHAnsi"/>
        </w:rPr>
        <w:t xml:space="preserve">Doradcę Prezydenta RP, </w:t>
      </w:r>
      <w:r w:rsidR="00181FA4" w:rsidRPr="007E613D">
        <w:rPr>
          <w:rFonts w:asciiTheme="minorHAnsi" w:hAnsiTheme="minorHAnsi"/>
        </w:rPr>
        <w:t>Konsultant</w:t>
      </w:r>
      <w:r>
        <w:rPr>
          <w:rFonts w:asciiTheme="minorHAnsi" w:hAnsiTheme="minorHAnsi"/>
        </w:rPr>
        <w:t xml:space="preserve">ów </w:t>
      </w:r>
      <w:r w:rsidR="00181FA4" w:rsidRPr="007E613D">
        <w:rPr>
          <w:rFonts w:asciiTheme="minorHAnsi" w:hAnsiTheme="minorHAnsi"/>
        </w:rPr>
        <w:t xml:space="preserve"> Krajowy</w:t>
      </w:r>
      <w:r>
        <w:rPr>
          <w:rFonts w:asciiTheme="minorHAnsi" w:hAnsiTheme="minorHAnsi"/>
        </w:rPr>
        <w:t>ch ds. p</w:t>
      </w:r>
      <w:r w:rsidR="00181FA4" w:rsidRPr="007E613D">
        <w:rPr>
          <w:rFonts w:asciiTheme="minorHAnsi" w:hAnsiTheme="minorHAnsi"/>
        </w:rPr>
        <w:t>ediatrii</w:t>
      </w:r>
      <w:r>
        <w:rPr>
          <w:rFonts w:asciiTheme="minorHAnsi" w:hAnsiTheme="minorHAnsi"/>
        </w:rPr>
        <w:t xml:space="preserve"> i pielęgniarstwa pediatrycznego,  Polską</w:t>
      </w:r>
      <w:r w:rsidR="00181FA4" w:rsidRPr="007E613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Federację</w:t>
      </w:r>
      <w:r w:rsidR="00181FA4" w:rsidRPr="007E613D">
        <w:rPr>
          <w:rFonts w:asciiTheme="minorHAnsi" w:hAnsiTheme="minorHAnsi"/>
        </w:rPr>
        <w:t xml:space="preserve"> Edukacji w Diabetologii</w:t>
      </w:r>
      <w:r>
        <w:rPr>
          <w:rFonts w:asciiTheme="minorHAnsi" w:hAnsiTheme="minorHAnsi"/>
        </w:rPr>
        <w:t xml:space="preserve">, </w:t>
      </w:r>
      <w:r w:rsidR="007E613D" w:rsidRPr="007E613D">
        <w:rPr>
          <w:rFonts w:asciiTheme="minorHAnsi" w:hAnsiTheme="minorHAnsi"/>
        </w:rPr>
        <w:t> </w:t>
      </w:r>
      <w:r>
        <w:rPr>
          <w:rFonts w:asciiTheme="minorHAnsi" w:hAnsiTheme="minorHAnsi"/>
        </w:rPr>
        <w:t xml:space="preserve">Polskie Towarzystwo Pielęgniarskie, </w:t>
      </w:r>
      <w:r w:rsidR="00181FA4" w:rsidRPr="007E613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Stowarzyszenie</w:t>
      </w:r>
      <w:r w:rsidR="00181FA4" w:rsidRPr="007E613D">
        <w:rPr>
          <w:rFonts w:asciiTheme="minorHAnsi" w:hAnsiTheme="minorHAnsi"/>
        </w:rPr>
        <w:t xml:space="preserve"> Pielęgniarek Pediatrycznyc</w:t>
      </w:r>
      <w:r>
        <w:rPr>
          <w:rFonts w:asciiTheme="minorHAnsi" w:hAnsiTheme="minorHAnsi"/>
        </w:rPr>
        <w:t xml:space="preserve">h, </w:t>
      </w:r>
      <w:r w:rsidR="00181FA4" w:rsidRPr="007E613D">
        <w:rPr>
          <w:rFonts w:asciiTheme="minorHAnsi" w:hAnsiTheme="minorHAnsi"/>
        </w:rPr>
        <w:t xml:space="preserve"> Polskie Towarzystwo Dietetyki</w:t>
      </w:r>
      <w:r>
        <w:rPr>
          <w:rFonts w:asciiTheme="minorHAnsi" w:hAnsiTheme="minorHAnsi"/>
        </w:rPr>
        <w:t xml:space="preserve">, </w:t>
      </w:r>
      <w:r w:rsidR="007A5A33">
        <w:rPr>
          <w:rFonts w:asciiTheme="minorHAnsi" w:hAnsiTheme="minorHAnsi"/>
        </w:rPr>
        <w:t xml:space="preserve">Polskie </w:t>
      </w:r>
      <w:r w:rsidR="007A5A33" w:rsidRPr="007E613D">
        <w:rPr>
          <w:rFonts w:asciiTheme="minorHAnsi" w:hAnsiTheme="minorHAnsi"/>
        </w:rPr>
        <w:t>Towarzystwo Programów Zdrowotnych</w:t>
      </w:r>
      <w:r w:rsidR="007A5A33">
        <w:rPr>
          <w:rFonts w:asciiTheme="minorHAnsi" w:hAnsiTheme="minorHAnsi"/>
        </w:rPr>
        <w:t>,</w:t>
      </w:r>
      <w:r w:rsidR="007A5A33" w:rsidRPr="007E613D">
        <w:rPr>
          <w:rFonts w:asciiTheme="minorHAnsi" w:hAnsiTheme="minorHAnsi"/>
        </w:rPr>
        <w:t xml:space="preserve"> Instytut Matki i Dziecka</w:t>
      </w:r>
      <w:r w:rsidR="007A5A33">
        <w:rPr>
          <w:rFonts w:asciiTheme="minorHAnsi" w:hAnsiTheme="minorHAnsi"/>
        </w:rPr>
        <w:t>,</w:t>
      </w:r>
      <w:r w:rsidR="007A5A33" w:rsidRPr="007A5A33">
        <w:rPr>
          <w:rFonts w:asciiTheme="minorHAnsi" w:hAnsiTheme="minorHAnsi"/>
        </w:rPr>
        <w:t xml:space="preserve"> </w:t>
      </w:r>
      <w:r w:rsidR="007A5A33" w:rsidRPr="007E613D">
        <w:rPr>
          <w:rFonts w:asciiTheme="minorHAnsi" w:hAnsiTheme="minorHAnsi"/>
        </w:rPr>
        <w:t>Centrum Nauki o Laktacji</w:t>
      </w:r>
      <w:r w:rsidR="007A5A33">
        <w:rPr>
          <w:rFonts w:asciiTheme="minorHAnsi" w:hAnsiTheme="minorHAnsi"/>
        </w:rPr>
        <w:t xml:space="preserve"> a także </w:t>
      </w:r>
      <w:r>
        <w:rPr>
          <w:rFonts w:asciiTheme="minorHAnsi" w:hAnsiTheme="minorHAnsi"/>
        </w:rPr>
        <w:t xml:space="preserve">ekspertów, lekarzy, świadczeniodawców, </w:t>
      </w:r>
      <w:r w:rsidR="007A5A33">
        <w:rPr>
          <w:rFonts w:asciiTheme="minorHAnsi" w:hAnsiTheme="minorHAnsi"/>
        </w:rPr>
        <w:t>przedstawicieli resortu zdrowia oraz Narodowego Funduszu Zdrowia.</w:t>
      </w:r>
    </w:p>
    <w:p w:rsidR="007A5A33" w:rsidRDefault="007A5A33" w:rsidP="007A5A33">
      <w:pPr>
        <w:pStyle w:val="Normalny1"/>
        <w:jc w:val="both"/>
        <w:rPr>
          <w:rFonts w:asciiTheme="minorHAnsi" w:hAnsiTheme="minorHAnsi"/>
        </w:rPr>
      </w:pPr>
    </w:p>
    <w:p w:rsidR="007A5A33" w:rsidRDefault="007A5A33" w:rsidP="007A5A33">
      <w:pPr>
        <w:pStyle w:val="Normalny1"/>
        <w:jc w:val="both"/>
        <w:rPr>
          <w:rFonts w:asciiTheme="minorHAnsi" w:hAnsiTheme="minorHAnsi"/>
        </w:rPr>
      </w:pPr>
    </w:p>
    <w:p w:rsidR="007A5A33" w:rsidRDefault="007A5A33" w:rsidP="007A5A33">
      <w:pPr>
        <w:pStyle w:val="Normalny1"/>
        <w:jc w:val="both"/>
        <w:rPr>
          <w:rFonts w:asciiTheme="minorHAnsi" w:hAnsiTheme="minorHAnsi"/>
        </w:rPr>
      </w:pPr>
      <w:r w:rsidRPr="00EE3745">
        <w:rPr>
          <w:rFonts w:asciiTheme="minorHAnsi" w:hAnsiTheme="minorHAnsi"/>
          <w:b/>
        </w:rPr>
        <w:t>Fundacja MY Pacjenci</w:t>
      </w:r>
      <w:r w:rsidRPr="00EE3745">
        <w:rPr>
          <w:rFonts w:asciiTheme="minorHAnsi" w:hAnsiTheme="minorHAnsi"/>
        </w:rPr>
        <w:t xml:space="preserve"> wspiera partycypację pacjentów w podejmowaniu decyzji w ochronie zdrowia i zapewnia wsparcie eksperckie organizacjom pacjenckim, żeby komunikowały skuteczniej swoje problemy i potrzeby. Fundacja prowadzi działalność naukową, badawczą, doradczą i szkoleniową dla pacjentów i ich organizacji.</w:t>
      </w:r>
      <w:r>
        <w:rPr>
          <w:rFonts w:asciiTheme="minorHAnsi" w:hAnsiTheme="minorHAnsi"/>
        </w:rPr>
        <w:t xml:space="preserve"> </w:t>
      </w:r>
      <w:r w:rsidRPr="00EE3745">
        <w:rPr>
          <w:rFonts w:asciiTheme="minorHAnsi" w:hAnsiTheme="minorHAnsi"/>
        </w:rPr>
        <w:t>Misją Fundacji jest budowanie płaszczyzn współpracy między administracją publiczną, pacjentami i ich organizacjami, lekarzami, światem akademickim i biznesem w ochronie zdrowia.</w:t>
      </w:r>
      <w:r>
        <w:rPr>
          <w:rFonts w:asciiTheme="minorHAnsi" w:hAnsiTheme="minorHAnsi"/>
        </w:rPr>
        <w:t xml:space="preserve"> </w:t>
      </w:r>
      <w:hyperlink r:id="rId7" w:history="1">
        <w:r w:rsidRPr="00A45E5C">
          <w:rPr>
            <w:rStyle w:val="Hipercze"/>
            <w:rFonts w:asciiTheme="minorHAnsi" w:hAnsiTheme="minorHAnsi"/>
          </w:rPr>
          <w:t>www.mypacjenci.org</w:t>
        </w:r>
      </w:hyperlink>
    </w:p>
    <w:p w:rsidR="007A5A33" w:rsidRDefault="007A5A33" w:rsidP="007A5A33">
      <w:pPr>
        <w:pStyle w:val="Normalny1"/>
        <w:jc w:val="both"/>
        <w:rPr>
          <w:rFonts w:asciiTheme="minorHAnsi" w:hAnsiTheme="minorHAnsi"/>
        </w:rPr>
      </w:pPr>
    </w:p>
    <w:p w:rsidR="007A5A33" w:rsidRDefault="007A5A33" w:rsidP="007A5A33">
      <w:pPr>
        <w:pStyle w:val="Normalny1"/>
        <w:jc w:val="both"/>
        <w:rPr>
          <w:rFonts w:asciiTheme="minorHAnsi" w:hAnsiTheme="minorHAnsi"/>
        </w:rPr>
      </w:pPr>
      <w:r w:rsidRPr="00662E7D">
        <w:rPr>
          <w:rFonts w:asciiTheme="minorHAnsi" w:hAnsiTheme="minorHAnsi"/>
          <w:b/>
          <w:bCs/>
        </w:rPr>
        <w:t xml:space="preserve">Fundacja NUTRICIA </w:t>
      </w:r>
      <w:r w:rsidRPr="00662E7D">
        <w:rPr>
          <w:rFonts w:asciiTheme="minorHAnsi" w:hAnsiTheme="minorHAnsi"/>
          <w:bCs/>
        </w:rPr>
        <w:t>powstała w 1996 roku. Misją Fundacji jest ochrona, promocja i zapewnienie zdrowia poprzez żywienie.</w:t>
      </w:r>
      <w:r w:rsidRPr="00662E7D">
        <w:rPr>
          <w:rFonts w:asciiTheme="minorHAnsi" w:hAnsiTheme="minorHAnsi"/>
          <w:b/>
          <w:bCs/>
        </w:rPr>
        <w:t xml:space="preserve"> </w:t>
      </w:r>
      <w:r w:rsidRPr="00662E7D">
        <w:rPr>
          <w:rFonts w:asciiTheme="minorHAnsi" w:hAnsiTheme="minorHAnsi"/>
        </w:rPr>
        <w:t>Jej działania skupiają się na trzech obszarach: badań z zakresu żywienia człowieka, edukacji związanej z żywieniem kierowanej do społeczeństwa oraz edukacji związanej z żywieniem kierowanej do środowiska medycznego.</w:t>
      </w:r>
      <w:r>
        <w:rPr>
          <w:rFonts w:asciiTheme="minorHAnsi" w:hAnsiTheme="minorHAnsi"/>
        </w:rPr>
        <w:t xml:space="preserve"> </w:t>
      </w:r>
      <w:hyperlink r:id="rId8" w:history="1">
        <w:r w:rsidRPr="00137938">
          <w:rPr>
            <w:rStyle w:val="Hipercze"/>
            <w:rFonts w:asciiTheme="minorHAnsi" w:hAnsiTheme="minorHAnsi"/>
          </w:rPr>
          <w:t>www.fundacjanutricia.pl</w:t>
        </w:r>
      </w:hyperlink>
    </w:p>
    <w:p w:rsidR="00181FA4" w:rsidRPr="007E613D" w:rsidRDefault="00181FA4" w:rsidP="00181FA4">
      <w:pPr>
        <w:pStyle w:val="Normalny1"/>
        <w:rPr>
          <w:rFonts w:asciiTheme="minorHAnsi" w:hAnsiTheme="minorHAnsi"/>
        </w:rPr>
      </w:pPr>
    </w:p>
    <w:sectPr w:rsidR="00181FA4" w:rsidRPr="007E613D" w:rsidSect="000670ED">
      <w:headerReference w:type="default" r:id="rId9"/>
      <w:footerReference w:type="default" r:id="rId10"/>
      <w:pgSz w:w="11906" w:h="16838"/>
      <w:pgMar w:top="1843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3B4" w:rsidRDefault="005333B4" w:rsidP="00404990">
      <w:pPr>
        <w:spacing w:after="0" w:line="240" w:lineRule="auto"/>
      </w:pPr>
      <w:r>
        <w:separator/>
      </w:r>
    </w:p>
  </w:endnote>
  <w:endnote w:type="continuationSeparator" w:id="0">
    <w:p w:rsidR="005333B4" w:rsidRDefault="005333B4" w:rsidP="00404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it the Roa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779" w:rsidRDefault="00A23779" w:rsidP="00A23779">
    <w:pPr>
      <w:pStyle w:val="Stopka"/>
      <w:jc w:val="center"/>
      <w:rPr>
        <w:color w:val="002060"/>
        <w:sz w:val="20"/>
      </w:rPr>
    </w:pPr>
  </w:p>
  <w:p w:rsidR="007C41AC" w:rsidRDefault="00705FAE" w:rsidP="00A23779">
    <w:pPr>
      <w:pStyle w:val="Stopka"/>
      <w:jc w:val="center"/>
      <w:rPr>
        <w:color w:val="002060"/>
        <w:sz w:val="20"/>
      </w:rPr>
    </w:pPr>
    <w:r>
      <w:rPr>
        <w:noProof/>
        <w:color w:val="002060"/>
        <w:sz w:val="20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8" type="#_x0000_t32" style="position:absolute;left:0;text-align:left;margin-left:-71.7pt;margin-top:-5.7pt;width:596.05pt;height:0;z-index:251665408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" strokecolor="#921a95" strokeweight="1pt"/>
      </w:pict>
    </w:r>
    <w:r>
      <w:rPr>
        <w:noProof/>
        <w:color w:val="002060"/>
        <w:sz w:val="20"/>
        <w:lang w:eastAsia="pl-PL"/>
      </w:rPr>
      <w:pict>
        <v:shape id="AutoShape 2" o:spid="_x0000_s4097" type="#_x0000_t32" style="position:absolute;left:0;text-align:left;margin-left:-71.7pt;margin-top:-2.1pt;width:596.05pt;height:.0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" strokecolor="#001449" strokeweight="1.5pt"/>
      </w:pict>
    </w:r>
    <w:r w:rsidR="00FA4279">
      <w:rPr>
        <w:color w:val="002060"/>
        <w:sz w:val="20"/>
      </w:rPr>
      <w:t xml:space="preserve">Projekt „RODZICE DLA ZDROWIA” realizowany przez Fundację MY Pacjenci we współpracy z Fundacją </w:t>
    </w:r>
    <w:proofErr w:type="spellStart"/>
    <w:r w:rsidR="00FA4279">
      <w:rPr>
        <w:color w:val="002060"/>
        <w:sz w:val="20"/>
      </w:rPr>
      <w:t>Nutricia</w:t>
    </w:r>
    <w:proofErr w:type="spellEnd"/>
  </w:p>
  <w:p w:rsidR="00AD4823" w:rsidRPr="00186AD3" w:rsidRDefault="00AD4823" w:rsidP="00A23779">
    <w:pPr>
      <w:pStyle w:val="Stopka"/>
      <w:jc w:val="center"/>
      <w:rPr>
        <w:color w:val="002060"/>
        <w:sz w:val="20"/>
      </w:rPr>
    </w:pPr>
    <w:r>
      <w:rPr>
        <w:color w:val="002060"/>
        <w:sz w:val="20"/>
      </w:rPr>
      <w:t>www.rodzicedlazdrowia.pl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3B4" w:rsidRDefault="005333B4" w:rsidP="00404990">
      <w:pPr>
        <w:spacing w:after="0" w:line="240" w:lineRule="auto"/>
      </w:pPr>
      <w:r>
        <w:separator/>
      </w:r>
    </w:p>
  </w:footnote>
  <w:footnote w:type="continuationSeparator" w:id="0">
    <w:p w:rsidR="005333B4" w:rsidRDefault="005333B4" w:rsidP="00404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FDC" w:rsidRDefault="00EE4189">
    <w:pPr>
      <w:pStyle w:val="Nagwek"/>
    </w:pPr>
    <w:r>
      <w:rPr>
        <w:rFonts w:ascii="Hit the Road" w:hAnsi="Hit the Road" w:cs="FrankRuehl"/>
        <w:b/>
        <w:noProof/>
        <w:color w:val="002060"/>
        <w:sz w:val="20"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margin">
            <wp:posOffset>4235450</wp:posOffset>
          </wp:positionH>
          <wp:positionV relativeFrom="margin">
            <wp:posOffset>-1075690</wp:posOffset>
          </wp:positionV>
          <wp:extent cx="1330960" cy="1033780"/>
          <wp:effectExtent l="0" t="0" r="2540" b="0"/>
          <wp:wrapSquare wrapText="bothSides"/>
          <wp:docPr id="10" name="Picture 10" descr="C:\Users\Asia\Downloads\nutric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ia\Downloads\nutrici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960" cy="1033780"/>
                  </a:xfrm>
                  <a:prstGeom prst="rect">
                    <a:avLst/>
                  </a:prstGeom>
                  <a:solidFill>
                    <a:schemeClr val="bg1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-67945</wp:posOffset>
          </wp:positionH>
          <wp:positionV relativeFrom="paragraph">
            <wp:posOffset>-76200</wp:posOffset>
          </wp:positionV>
          <wp:extent cx="1263015" cy="1162050"/>
          <wp:effectExtent l="0" t="0" r="0" b="0"/>
          <wp:wrapTight wrapText="bothSides">
            <wp:wrapPolygon edited="0">
              <wp:start x="0" y="0"/>
              <wp:lineTo x="0" y="21246"/>
              <wp:lineTo x="21176" y="21246"/>
              <wp:lineTo x="21176" y="0"/>
              <wp:lineTo x="0" y="0"/>
            </wp:wrapPolygon>
          </wp:wrapTight>
          <wp:docPr id="11" name="Obraz 1" descr="D:\ngo\FMP\my pacjenci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ngo\FMP\my pacjenci\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015" cy="1162050"/>
                  </a:xfrm>
                  <a:prstGeom prst="rect">
                    <a:avLst/>
                  </a:prstGeom>
                  <a:solidFill>
                    <a:schemeClr val="bg1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64BFE">
      <w:tab/>
    </w:r>
  </w:p>
  <w:p w:rsidR="00186AD3" w:rsidRPr="00186AD3" w:rsidRDefault="00705FAE" w:rsidP="00186AD3">
    <w:pPr>
      <w:pStyle w:val="Nagwek"/>
      <w:jc w:val="right"/>
      <w:rPr>
        <w:sz w:val="10"/>
      </w:rPr>
    </w:pPr>
    <w:r w:rsidRPr="00705FAE">
      <w:rPr>
        <w:noProof/>
        <w:lang w:eastAsia="pl-PL"/>
      </w:rPr>
      <w:pict>
        <v:group id="Group 3" o:spid="_x0000_s4101" style="position:absolute;left:0;text-align:left;margin-left:-71.7pt;margin-top:53pt;width:596.05pt;height:4.3pt;z-index:251673600" coordorigin="-17,1471" coordsize="11921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5" type="#_x0000_t32" style="position:absolute;left:-17;top:1471;width:143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FJXMIAAADaAAAADwAAAGRycy9kb3ducmV2LnhtbESPQWsCMRSE7wX/Q3hCbzWxqMhqFLEo&#10;pb2oW/D62Dw3i5uXdRN1++9NQehxmJlvmPmyc7W4URsqzxqGAwWCuPCm4lLDT755m4IIEdlg7Zk0&#10;/FKA5aL3MsfM+Dvv6XaIpUgQDhlqsDE2mZShsOQwDHxDnLyTbx3GJNtSmhbvCe5q+a7URDqsOC1Y&#10;bGhtqTgfrk7Dxz5Mc3/53l4rc/yajKzajXKl9Wu/W81AROrif/jZ/jQaxvB3Jd0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IFJXMIAAADaAAAADwAAAAAAAAAAAAAA&#10;AAChAgAAZHJzL2Rvd25yZXYueG1sUEsFBgAAAAAEAAQA+QAAAJADAAAAAA==&#10;" strokecolor="#921a95" strokeweight="1pt"/>
          <v:shape id="AutoShape 5" o:spid="_x0000_s4104" type="#_x0000_t32" style="position:absolute;left:3200;top:1471;width:8704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PXK8IAAADaAAAADwAAAGRycy9kb3ducmV2LnhtbESPQWsCMRSE7wX/Q3iCt5pYZJHVKKK0&#10;iL1UV/D62Dw3i5uX7Sbq+u+bQqHHYWa+YRar3jXiTl2oPWuYjBUI4tKbmisNp+L9dQYiRGSDjWfS&#10;8KQAq+XgZYG58Q8+0P0YK5EgHHLUYGNscylDaclhGPuWOHkX3zmMSXaVNB0+Etw18k2pTDqsOS1Y&#10;bGljqbweb07D9hBmhf/+/LjV5rzPplZ9TQul9WjYr+cgIvXxP/zX3hkNGfxeSTdAL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FPXK8IAAADaAAAADwAAAAAAAAAAAAAA&#10;AAChAgAAZHJzL2Rvd25yZXYueG1sUEsFBgAAAAAEAAQA+QAAAJADAAAAAA==&#10;" strokecolor="#921a95" strokeweight="1pt"/>
          <v:shape id="AutoShape 6" o:spid="_x0000_s4103" type="#_x0000_t32" style="position:absolute;left:3200;top:1557;width:870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ttucIAAADaAAAADwAAAGRycy9kb3ducmV2LnhtbESP0WoCMRRE3wv9h3CFvtXEImvZGqVd&#10;KlTRh1o/4LK5btZubpZN1PXvjSD4OMzMGWY6710jTtSF2rOG0VCBIC69qbnSsPtbvL6DCBHZYOOZ&#10;NFwowHz2/DTF3Pgz/9JpGyuRIBxy1GBjbHMpQ2nJYRj6ljh5e985jEl2lTQdnhPcNfJNqUw6rDkt&#10;WGypsFT+b49OQ/Z9tBvFX4qL3WEzLtZZtXQrrV8G/ecHiEh9fITv7R+jYQK3K+kGyNk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+ttucIAAADaAAAADwAAAAAAAAAAAAAA&#10;AAChAgAAZHJzL2Rvd25yZXYueG1sUEsFBgAAAAAEAAQA+QAAAJADAAAAAA==&#10;" strokecolor="#001449" strokeweight="4.75pt"/>
          <v:shape id="AutoShape 7" o:spid="_x0000_s4102" type="#_x0000_t32" style="position:absolute;left:-17;top:1556;width:143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T5y78AAADaAAAADwAAAGRycy9kb3ducmV2LnhtbERP3WrCMBS+F3yHcITdaaKMItUoWhxs&#10;Y1748wCH5thUm5PSRO3efrkYePnx/S/XvWvEg7pQe9YwnSgQxKU3NVcazqeP8RxEiMgGG8+k4ZcC&#10;rFfDwRJz4598oMcxViKFcMhRg42xzaUMpSWHYeJb4sRdfOcwJthV0nT4TOGukTOlMumw5tRgsaXC&#10;Unk73p2GbHe3e8VbxcX5un8vfrLqy31r/TbqNwsQkfr4Ev+7P42GtDVdSTdArv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nT5y78AAADaAAAADwAAAAAAAAAAAAAAAACh&#10;AgAAZHJzL2Rvd25yZXYueG1sUEsFBgAAAAAEAAQA+QAAAI0DAAAAAA==&#10;" strokecolor="#001449" strokeweight="4.75pt"/>
        </v:group>
      </w:pict>
    </w:r>
    <w:r w:rsidR="00B64BFE" w:rsidRPr="00186AD3">
      <w:rPr>
        <w:sz w:val="10"/>
      </w:rPr>
      <w:tab/>
    </w:r>
  </w:p>
  <w:p w:rsidR="00B64BFE" w:rsidRPr="00F8046E" w:rsidRDefault="00705FAE" w:rsidP="00186AD3">
    <w:pPr>
      <w:pStyle w:val="Nagwek"/>
      <w:jc w:val="right"/>
      <w:rPr>
        <w:rFonts w:ascii="Hit the Road" w:hAnsi="Hit the Road" w:cs="FrankRuehl"/>
        <w:b/>
        <w:color w:val="002060"/>
        <w:sz w:val="20"/>
      </w:rPr>
    </w:pPr>
    <w:r>
      <w:rPr>
        <w:rFonts w:ascii="Hit the Road" w:hAnsi="Hit the Road" w:cs="FrankRuehl"/>
        <w:b/>
        <w:noProof/>
        <w:color w:val="002060"/>
        <w:sz w:val="20"/>
        <w:lang w:eastAsia="pl-PL"/>
      </w:rPr>
      <w:pict>
        <v:line id="Straight Connector 9" o:spid="_x0000_s4100" style="position:absolute;left:0;text-align:left;z-index:251676672;visibility:visible;mso-wrap-distance-top:-6e-5mm;mso-wrap-distance-bottom:-6e-5mm;mso-width-relative:margin;mso-height-relative:margin" from="-75.45pt,44.2pt" to=".35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" strokecolor="#1b5399" strokeweight="3.5pt">
          <o:lock v:ext="edit" shapetype="f"/>
        </v:line>
      </w:pict>
    </w:r>
    <w:r>
      <w:rPr>
        <w:rFonts w:ascii="Hit the Road" w:hAnsi="Hit the Road" w:cs="FrankRuehl"/>
        <w:b/>
        <w:noProof/>
        <w:color w:val="002060"/>
        <w:sz w:val="20"/>
        <w:lang w:eastAsia="pl-PL"/>
      </w:rPr>
      <w:pict>
        <v:line id="Straight Connector 2" o:spid="_x0000_s4099" style="position:absolute;left:0;text-align:left;z-index:251657215;visibility:visible;mso-wrap-distance-top:-6e-5mm;mso-wrap-distance-bottom:-6e-5mm;mso-width-relative:margin;mso-height-relative:margin" from="89.4pt,44.15pt" to="528.7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" strokecolor="#1b5399" strokeweight="3.5pt">
          <o:lock v:ext="edit" shapetype="f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217C3"/>
    <w:multiLevelType w:val="hybridMultilevel"/>
    <w:tmpl w:val="E9948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>
      <o:colormru v:ext="edit" colors="purple"/>
    </o:shapedefaults>
    <o:shapelayout v:ext="edit">
      <o:idmap v:ext="edit" data="4"/>
      <o:rules v:ext="edit">
        <o:r id="V:Rule7" type="connector" idref="#AutoShape 4"/>
        <o:r id="V:Rule8" type="connector" idref="#AutoShape 6"/>
        <o:r id="V:Rule9" type="connector" idref="#AutoShape 5"/>
        <o:r id="V:Rule10" type="connector" idref="#AutoShape 2"/>
        <o:r id="V:Rule11" type="connector" idref="#AutoShape 7"/>
        <o:r id="V:Rule1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73F03"/>
    <w:rsid w:val="000006B6"/>
    <w:rsid w:val="00000ECD"/>
    <w:rsid w:val="00003A5A"/>
    <w:rsid w:val="000047F4"/>
    <w:rsid w:val="000056FA"/>
    <w:rsid w:val="00010EE8"/>
    <w:rsid w:val="00011980"/>
    <w:rsid w:val="00012ECB"/>
    <w:rsid w:val="00014E25"/>
    <w:rsid w:val="000203B9"/>
    <w:rsid w:val="0002126B"/>
    <w:rsid w:val="0002201F"/>
    <w:rsid w:val="00025305"/>
    <w:rsid w:val="00026A4D"/>
    <w:rsid w:val="0003164E"/>
    <w:rsid w:val="000347A8"/>
    <w:rsid w:val="00036492"/>
    <w:rsid w:val="0003760A"/>
    <w:rsid w:val="00043B31"/>
    <w:rsid w:val="000455AB"/>
    <w:rsid w:val="00045F69"/>
    <w:rsid w:val="00047B1B"/>
    <w:rsid w:val="00047E42"/>
    <w:rsid w:val="00051889"/>
    <w:rsid w:val="000546EF"/>
    <w:rsid w:val="000567F5"/>
    <w:rsid w:val="00056C22"/>
    <w:rsid w:val="00061769"/>
    <w:rsid w:val="00061E45"/>
    <w:rsid w:val="000670ED"/>
    <w:rsid w:val="00067284"/>
    <w:rsid w:val="0006738B"/>
    <w:rsid w:val="00067A0F"/>
    <w:rsid w:val="00067C10"/>
    <w:rsid w:val="0007300D"/>
    <w:rsid w:val="00073E5E"/>
    <w:rsid w:val="0007587C"/>
    <w:rsid w:val="0007682F"/>
    <w:rsid w:val="00080B14"/>
    <w:rsid w:val="0008145C"/>
    <w:rsid w:val="00082EBC"/>
    <w:rsid w:val="00083B42"/>
    <w:rsid w:val="000843B1"/>
    <w:rsid w:val="00085361"/>
    <w:rsid w:val="00085837"/>
    <w:rsid w:val="000860CB"/>
    <w:rsid w:val="00086FF7"/>
    <w:rsid w:val="00093659"/>
    <w:rsid w:val="00093909"/>
    <w:rsid w:val="00095E4C"/>
    <w:rsid w:val="00096ACE"/>
    <w:rsid w:val="00096FE1"/>
    <w:rsid w:val="000A5D3F"/>
    <w:rsid w:val="000B0B4A"/>
    <w:rsid w:val="000B2287"/>
    <w:rsid w:val="000B25AB"/>
    <w:rsid w:val="000B590C"/>
    <w:rsid w:val="000B6060"/>
    <w:rsid w:val="000B779C"/>
    <w:rsid w:val="000C114B"/>
    <w:rsid w:val="000C1779"/>
    <w:rsid w:val="000C25F3"/>
    <w:rsid w:val="000C323E"/>
    <w:rsid w:val="000C5FA2"/>
    <w:rsid w:val="000D08BC"/>
    <w:rsid w:val="000D1FBF"/>
    <w:rsid w:val="000D282C"/>
    <w:rsid w:val="000E19DB"/>
    <w:rsid w:val="000E21BB"/>
    <w:rsid w:val="000E6FBE"/>
    <w:rsid w:val="000E7183"/>
    <w:rsid w:val="000F7EF4"/>
    <w:rsid w:val="00100BAE"/>
    <w:rsid w:val="00101EAD"/>
    <w:rsid w:val="00102159"/>
    <w:rsid w:val="001040C0"/>
    <w:rsid w:val="00104545"/>
    <w:rsid w:val="001059CF"/>
    <w:rsid w:val="00105A62"/>
    <w:rsid w:val="00106FDF"/>
    <w:rsid w:val="001112C9"/>
    <w:rsid w:val="00113CEC"/>
    <w:rsid w:val="00116BF0"/>
    <w:rsid w:val="00117FC2"/>
    <w:rsid w:val="00122431"/>
    <w:rsid w:val="00122D18"/>
    <w:rsid w:val="001231B4"/>
    <w:rsid w:val="00123313"/>
    <w:rsid w:val="00125BED"/>
    <w:rsid w:val="00132791"/>
    <w:rsid w:val="001329CA"/>
    <w:rsid w:val="00134A00"/>
    <w:rsid w:val="00137B23"/>
    <w:rsid w:val="00141CE2"/>
    <w:rsid w:val="00143199"/>
    <w:rsid w:val="00144E7F"/>
    <w:rsid w:val="00150809"/>
    <w:rsid w:val="00150B02"/>
    <w:rsid w:val="00153A02"/>
    <w:rsid w:val="00156A98"/>
    <w:rsid w:val="00157D66"/>
    <w:rsid w:val="00160AD5"/>
    <w:rsid w:val="001636C6"/>
    <w:rsid w:val="00163E85"/>
    <w:rsid w:val="00164F2C"/>
    <w:rsid w:val="001662B7"/>
    <w:rsid w:val="001805B6"/>
    <w:rsid w:val="00180AFD"/>
    <w:rsid w:val="00181FA4"/>
    <w:rsid w:val="00182A08"/>
    <w:rsid w:val="00183670"/>
    <w:rsid w:val="00184521"/>
    <w:rsid w:val="00186AD3"/>
    <w:rsid w:val="001875DF"/>
    <w:rsid w:val="0019617E"/>
    <w:rsid w:val="00196EFB"/>
    <w:rsid w:val="00197AC4"/>
    <w:rsid w:val="001A2F44"/>
    <w:rsid w:val="001A6D45"/>
    <w:rsid w:val="001B1621"/>
    <w:rsid w:val="001B2001"/>
    <w:rsid w:val="001B2084"/>
    <w:rsid w:val="001C0A42"/>
    <w:rsid w:val="001C23A6"/>
    <w:rsid w:val="001C24FA"/>
    <w:rsid w:val="001D0EBD"/>
    <w:rsid w:val="001D1F98"/>
    <w:rsid w:val="001D2F55"/>
    <w:rsid w:val="001D4C96"/>
    <w:rsid w:val="001D5C26"/>
    <w:rsid w:val="001D6627"/>
    <w:rsid w:val="001E0B79"/>
    <w:rsid w:val="001E1083"/>
    <w:rsid w:val="001E4194"/>
    <w:rsid w:val="001E4DA0"/>
    <w:rsid w:val="001F1E49"/>
    <w:rsid w:val="001F63EA"/>
    <w:rsid w:val="001F73AD"/>
    <w:rsid w:val="00201CD4"/>
    <w:rsid w:val="0020335A"/>
    <w:rsid w:val="0020497D"/>
    <w:rsid w:val="00205FD6"/>
    <w:rsid w:val="00213221"/>
    <w:rsid w:val="00214A48"/>
    <w:rsid w:val="00215C63"/>
    <w:rsid w:val="00215D53"/>
    <w:rsid w:val="0021664B"/>
    <w:rsid w:val="00221DC3"/>
    <w:rsid w:val="002273DA"/>
    <w:rsid w:val="00230347"/>
    <w:rsid w:val="0023056D"/>
    <w:rsid w:val="002317F7"/>
    <w:rsid w:val="0023331E"/>
    <w:rsid w:val="00234FCA"/>
    <w:rsid w:val="00235ACD"/>
    <w:rsid w:val="00235ED4"/>
    <w:rsid w:val="0023634D"/>
    <w:rsid w:val="002379C4"/>
    <w:rsid w:val="00243B42"/>
    <w:rsid w:val="00243CF4"/>
    <w:rsid w:val="0024411C"/>
    <w:rsid w:val="0024419F"/>
    <w:rsid w:val="002458E9"/>
    <w:rsid w:val="00245FCB"/>
    <w:rsid w:val="00250F34"/>
    <w:rsid w:val="00251443"/>
    <w:rsid w:val="00252A7E"/>
    <w:rsid w:val="002545C7"/>
    <w:rsid w:val="00254ED2"/>
    <w:rsid w:val="0025587C"/>
    <w:rsid w:val="00256752"/>
    <w:rsid w:val="00256C92"/>
    <w:rsid w:val="00260944"/>
    <w:rsid w:val="002651A9"/>
    <w:rsid w:val="00267DA3"/>
    <w:rsid w:val="00273360"/>
    <w:rsid w:val="002740CC"/>
    <w:rsid w:val="00275F99"/>
    <w:rsid w:val="0027708C"/>
    <w:rsid w:val="0027775F"/>
    <w:rsid w:val="00277C24"/>
    <w:rsid w:val="00281E50"/>
    <w:rsid w:val="00290488"/>
    <w:rsid w:val="002927DE"/>
    <w:rsid w:val="00296837"/>
    <w:rsid w:val="002A17BA"/>
    <w:rsid w:val="002A2F14"/>
    <w:rsid w:val="002A3D2C"/>
    <w:rsid w:val="002A51A4"/>
    <w:rsid w:val="002A5502"/>
    <w:rsid w:val="002A6338"/>
    <w:rsid w:val="002A65A2"/>
    <w:rsid w:val="002B025B"/>
    <w:rsid w:val="002B29F0"/>
    <w:rsid w:val="002B397F"/>
    <w:rsid w:val="002B4C27"/>
    <w:rsid w:val="002B7015"/>
    <w:rsid w:val="002C0F94"/>
    <w:rsid w:val="002C1B08"/>
    <w:rsid w:val="002C707A"/>
    <w:rsid w:val="002D1435"/>
    <w:rsid w:val="002D53C9"/>
    <w:rsid w:val="002E105E"/>
    <w:rsid w:val="002E2FF7"/>
    <w:rsid w:val="002E3CB0"/>
    <w:rsid w:val="002E46EC"/>
    <w:rsid w:val="002E61B1"/>
    <w:rsid w:val="002E627F"/>
    <w:rsid w:val="002F2E55"/>
    <w:rsid w:val="002F47F9"/>
    <w:rsid w:val="002F4CDA"/>
    <w:rsid w:val="0030081E"/>
    <w:rsid w:val="00302E34"/>
    <w:rsid w:val="00305042"/>
    <w:rsid w:val="003066D6"/>
    <w:rsid w:val="003104D6"/>
    <w:rsid w:val="00312869"/>
    <w:rsid w:val="003143A7"/>
    <w:rsid w:val="00316D5E"/>
    <w:rsid w:val="00320BEF"/>
    <w:rsid w:val="003231B5"/>
    <w:rsid w:val="0032743F"/>
    <w:rsid w:val="0033002D"/>
    <w:rsid w:val="00330EF0"/>
    <w:rsid w:val="00332628"/>
    <w:rsid w:val="00336503"/>
    <w:rsid w:val="0033681C"/>
    <w:rsid w:val="00341408"/>
    <w:rsid w:val="003417CB"/>
    <w:rsid w:val="0034324E"/>
    <w:rsid w:val="003442E4"/>
    <w:rsid w:val="00345B0F"/>
    <w:rsid w:val="00350843"/>
    <w:rsid w:val="00351647"/>
    <w:rsid w:val="00351F09"/>
    <w:rsid w:val="0035276A"/>
    <w:rsid w:val="0035355F"/>
    <w:rsid w:val="00357923"/>
    <w:rsid w:val="00357A2D"/>
    <w:rsid w:val="003640DB"/>
    <w:rsid w:val="003643F7"/>
    <w:rsid w:val="00365F65"/>
    <w:rsid w:val="00366709"/>
    <w:rsid w:val="00370E4F"/>
    <w:rsid w:val="00371F43"/>
    <w:rsid w:val="00376D82"/>
    <w:rsid w:val="003804E8"/>
    <w:rsid w:val="00381D07"/>
    <w:rsid w:val="003839AF"/>
    <w:rsid w:val="00383AD7"/>
    <w:rsid w:val="003843BB"/>
    <w:rsid w:val="003875BF"/>
    <w:rsid w:val="00390268"/>
    <w:rsid w:val="00390B82"/>
    <w:rsid w:val="00391650"/>
    <w:rsid w:val="0039500D"/>
    <w:rsid w:val="003A06DA"/>
    <w:rsid w:val="003A1CAA"/>
    <w:rsid w:val="003A1F28"/>
    <w:rsid w:val="003A373E"/>
    <w:rsid w:val="003A3745"/>
    <w:rsid w:val="003A66C9"/>
    <w:rsid w:val="003B7AFF"/>
    <w:rsid w:val="003C0633"/>
    <w:rsid w:val="003C0652"/>
    <w:rsid w:val="003C113D"/>
    <w:rsid w:val="003C14A2"/>
    <w:rsid w:val="003C1DFC"/>
    <w:rsid w:val="003C4D6D"/>
    <w:rsid w:val="003D124B"/>
    <w:rsid w:val="003D356D"/>
    <w:rsid w:val="003D389F"/>
    <w:rsid w:val="003D5517"/>
    <w:rsid w:val="003D5C73"/>
    <w:rsid w:val="003D6760"/>
    <w:rsid w:val="003D717E"/>
    <w:rsid w:val="003E05B5"/>
    <w:rsid w:val="003E1623"/>
    <w:rsid w:val="003E4507"/>
    <w:rsid w:val="003E4F57"/>
    <w:rsid w:val="003F2B01"/>
    <w:rsid w:val="003F3660"/>
    <w:rsid w:val="003F4D8A"/>
    <w:rsid w:val="003F57A7"/>
    <w:rsid w:val="003F5D7B"/>
    <w:rsid w:val="003F68D3"/>
    <w:rsid w:val="003F78C6"/>
    <w:rsid w:val="00403107"/>
    <w:rsid w:val="00404990"/>
    <w:rsid w:val="00405DBF"/>
    <w:rsid w:val="004071E6"/>
    <w:rsid w:val="00411432"/>
    <w:rsid w:val="0041151B"/>
    <w:rsid w:val="00412F07"/>
    <w:rsid w:val="00413A6A"/>
    <w:rsid w:val="00413E0C"/>
    <w:rsid w:val="00417417"/>
    <w:rsid w:val="00420665"/>
    <w:rsid w:val="00420929"/>
    <w:rsid w:val="0042413C"/>
    <w:rsid w:val="0042435A"/>
    <w:rsid w:val="00424C97"/>
    <w:rsid w:val="00425071"/>
    <w:rsid w:val="00430955"/>
    <w:rsid w:val="00435FBE"/>
    <w:rsid w:val="004363F6"/>
    <w:rsid w:val="00437A07"/>
    <w:rsid w:val="00441F37"/>
    <w:rsid w:val="004446BF"/>
    <w:rsid w:val="00445822"/>
    <w:rsid w:val="004477E9"/>
    <w:rsid w:val="004519DC"/>
    <w:rsid w:val="00451D07"/>
    <w:rsid w:val="00451F17"/>
    <w:rsid w:val="00452019"/>
    <w:rsid w:val="00453A1C"/>
    <w:rsid w:val="004563C8"/>
    <w:rsid w:val="004566BE"/>
    <w:rsid w:val="00456E5B"/>
    <w:rsid w:val="00460193"/>
    <w:rsid w:val="004606F0"/>
    <w:rsid w:val="004713A3"/>
    <w:rsid w:val="00471B5A"/>
    <w:rsid w:val="004767ED"/>
    <w:rsid w:val="00480D43"/>
    <w:rsid w:val="00481FC2"/>
    <w:rsid w:val="00483623"/>
    <w:rsid w:val="00487C35"/>
    <w:rsid w:val="00490578"/>
    <w:rsid w:val="00490ACD"/>
    <w:rsid w:val="00491568"/>
    <w:rsid w:val="004936D4"/>
    <w:rsid w:val="00497990"/>
    <w:rsid w:val="004A5B15"/>
    <w:rsid w:val="004A761B"/>
    <w:rsid w:val="004A7695"/>
    <w:rsid w:val="004B125B"/>
    <w:rsid w:val="004B1CB4"/>
    <w:rsid w:val="004B3330"/>
    <w:rsid w:val="004B55AA"/>
    <w:rsid w:val="004C07CD"/>
    <w:rsid w:val="004C2ED4"/>
    <w:rsid w:val="004C31F0"/>
    <w:rsid w:val="004C3287"/>
    <w:rsid w:val="004C6780"/>
    <w:rsid w:val="004C6EA0"/>
    <w:rsid w:val="004D08B3"/>
    <w:rsid w:val="004D12BA"/>
    <w:rsid w:val="004D1DB5"/>
    <w:rsid w:val="004E12A1"/>
    <w:rsid w:val="004E6BAD"/>
    <w:rsid w:val="004F03DB"/>
    <w:rsid w:val="004F2440"/>
    <w:rsid w:val="004F568E"/>
    <w:rsid w:val="004F6226"/>
    <w:rsid w:val="0050376D"/>
    <w:rsid w:val="00506E95"/>
    <w:rsid w:val="005079B9"/>
    <w:rsid w:val="00511F83"/>
    <w:rsid w:val="00514CA2"/>
    <w:rsid w:val="00515677"/>
    <w:rsid w:val="00516FF8"/>
    <w:rsid w:val="005178D7"/>
    <w:rsid w:val="00521856"/>
    <w:rsid w:val="005220C1"/>
    <w:rsid w:val="005238FB"/>
    <w:rsid w:val="00524AA7"/>
    <w:rsid w:val="0052704A"/>
    <w:rsid w:val="00527622"/>
    <w:rsid w:val="005333B4"/>
    <w:rsid w:val="00535738"/>
    <w:rsid w:val="0053708A"/>
    <w:rsid w:val="00541E50"/>
    <w:rsid w:val="0054322E"/>
    <w:rsid w:val="0054340D"/>
    <w:rsid w:val="00545534"/>
    <w:rsid w:val="00547EC3"/>
    <w:rsid w:val="00552162"/>
    <w:rsid w:val="005565D0"/>
    <w:rsid w:val="00556A57"/>
    <w:rsid w:val="00556D4A"/>
    <w:rsid w:val="00557F8B"/>
    <w:rsid w:val="00572173"/>
    <w:rsid w:val="005734DB"/>
    <w:rsid w:val="0057559C"/>
    <w:rsid w:val="005776C1"/>
    <w:rsid w:val="00581B2F"/>
    <w:rsid w:val="0058387A"/>
    <w:rsid w:val="00586674"/>
    <w:rsid w:val="00591920"/>
    <w:rsid w:val="00591B71"/>
    <w:rsid w:val="005A2F29"/>
    <w:rsid w:val="005A6BEB"/>
    <w:rsid w:val="005A7ED5"/>
    <w:rsid w:val="005B2DA8"/>
    <w:rsid w:val="005B2F20"/>
    <w:rsid w:val="005B2FCC"/>
    <w:rsid w:val="005B669D"/>
    <w:rsid w:val="005C29E8"/>
    <w:rsid w:val="005C60B5"/>
    <w:rsid w:val="005C665B"/>
    <w:rsid w:val="005C6C00"/>
    <w:rsid w:val="005D080A"/>
    <w:rsid w:val="005D4EEE"/>
    <w:rsid w:val="005D741D"/>
    <w:rsid w:val="005E089A"/>
    <w:rsid w:val="005E260E"/>
    <w:rsid w:val="005E3C1E"/>
    <w:rsid w:val="005E5069"/>
    <w:rsid w:val="005F154D"/>
    <w:rsid w:val="005F1DC8"/>
    <w:rsid w:val="005F277D"/>
    <w:rsid w:val="005F3ACC"/>
    <w:rsid w:val="005F58BC"/>
    <w:rsid w:val="00600209"/>
    <w:rsid w:val="0060117E"/>
    <w:rsid w:val="006024F7"/>
    <w:rsid w:val="00605298"/>
    <w:rsid w:val="00611B57"/>
    <w:rsid w:val="006173B7"/>
    <w:rsid w:val="006206FD"/>
    <w:rsid w:val="00622572"/>
    <w:rsid w:val="00624070"/>
    <w:rsid w:val="00625580"/>
    <w:rsid w:val="0063672D"/>
    <w:rsid w:val="0063719C"/>
    <w:rsid w:val="0063769D"/>
    <w:rsid w:val="00643153"/>
    <w:rsid w:val="0064658A"/>
    <w:rsid w:val="006473CE"/>
    <w:rsid w:val="00652794"/>
    <w:rsid w:val="00655B11"/>
    <w:rsid w:val="00660540"/>
    <w:rsid w:val="00662796"/>
    <w:rsid w:val="00662E7D"/>
    <w:rsid w:val="00664172"/>
    <w:rsid w:val="00664375"/>
    <w:rsid w:val="00664528"/>
    <w:rsid w:val="00664DDE"/>
    <w:rsid w:val="006655F5"/>
    <w:rsid w:val="0066650C"/>
    <w:rsid w:val="0067042E"/>
    <w:rsid w:val="006710BA"/>
    <w:rsid w:val="006767CE"/>
    <w:rsid w:val="00681119"/>
    <w:rsid w:val="00682715"/>
    <w:rsid w:val="006840D0"/>
    <w:rsid w:val="00685B73"/>
    <w:rsid w:val="00694B09"/>
    <w:rsid w:val="00694ED3"/>
    <w:rsid w:val="006A2A5A"/>
    <w:rsid w:val="006A469B"/>
    <w:rsid w:val="006A4B20"/>
    <w:rsid w:val="006A7CD8"/>
    <w:rsid w:val="006B20AB"/>
    <w:rsid w:val="006B5935"/>
    <w:rsid w:val="006B79D5"/>
    <w:rsid w:val="006C10A3"/>
    <w:rsid w:val="006C54E6"/>
    <w:rsid w:val="006C5ECB"/>
    <w:rsid w:val="006D0FA0"/>
    <w:rsid w:val="006D2D8D"/>
    <w:rsid w:val="006E0D60"/>
    <w:rsid w:val="006E2D01"/>
    <w:rsid w:val="006E5D9D"/>
    <w:rsid w:val="006F1188"/>
    <w:rsid w:val="006F2696"/>
    <w:rsid w:val="006F34F8"/>
    <w:rsid w:val="006F4621"/>
    <w:rsid w:val="006F7419"/>
    <w:rsid w:val="006F7457"/>
    <w:rsid w:val="006F7DD8"/>
    <w:rsid w:val="007004AB"/>
    <w:rsid w:val="00701EC0"/>
    <w:rsid w:val="00703977"/>
    <w:rsid w:val="00705FAE"/>
    <w:rsid w:val="00706CB6"/>
    <w:rsid w:val="00715C0A"/>
    <w:rsid w:val="00716392"/>
    <w:rsid w:val="00717B26"/>
    <w:rsid w:val="007202AE"/>
    <w:rsid w:val="00720C43"/>
    <w:rsid w:val="00721117"/>
    <w:rsid w:val="00722423"/>
    <w:rsid w:val="00722E07"/>
    <w:rsid w:val="0072757D"/>
    <w:rsid w:val="00731704"/>
    <w:rsid w:val="00733691"/>
    <w:rsid w:val="00736BC5"/>
    <w:rsid w:val="00736C4D"/>
    <w:rsid w:val="007410F3"/>
    <w:rsid w:val="007420B3"/>
    <w:rsid w:val="007444A5"/>
    <w:rsid w:val="00744AD7"/>
    <w:rsid w:val="007474E4"/>
    <w:rsid w:val="00750AFD"/>
    <w:rsid w:val="00750C8B"/>
    <w:rsid w:val="00750CAD"/>
    <w:rsid w:val="007534E4"/>
    <w:rsid w:val="0075455D"/>
    <w:rsid w:val="00755AF2"/>
    <w:rsid w:val="00756119"/>
    <w:rsid w:val="00756A8B"/>
    <w:rsid w:val="00762A42"/>
    <w:rsid w:val="00767170"/>
    <w:rsid w:val="00767195"/>
    <w:rsid w:val="00774C89"/>
    <w:rsid w:val="007750F5"/>
    <w:rsid w:val="00777FCF"/>
    <w:rsid w:val="00783446"/>
    <w:rsid w:val="00783FA6"/>
    <w:rsid w:val="00785AF7"/>
    <w:rsid w:val="0078686E"/>
    <w:rsid w:val="007907BD"/>
    <w:rsid w:val="0079104A"/>
    <w:rsid w:val="00791DE9"/>
    <w:rsid w:val="00792BF4"/>
    <w:rsid w:val="007930AC"/>
    <w:rsid w:val="007943CF"/>
    <w:rsid w:val="007977B9"/>
    <w:rsid w:val="007A2F72"/>
    <w:rsid w:val="007A524E"/>
    <w:rsid w:val="007A5950"/>
    <w:rsid w:val="007A5A33"/>
    <w:rsid w:val="007A68EA"/>
    <w:rsid w:val="007B2E18"/>
    <w:rsid w:val="007B3D59"/>
    <w:rsid w:val="007B6D54"/>
    <w:rsid w:val="007B75AB"/>
    <w:rsid w:val="007C1B9D"/>
    <w:rsid w:val="007C1E86"/>
    <w:rsid w:val="007C2A27"/>
    <w:rsid w:val="007C41AC"/>
    <w:rsid w:val="007C678E"/>
    <w:rsid w:val="007C6CE2"/>
    <w:rsid w:val="007D05A9"/>
    <w:rsid w:val="007D0F8B"/>
    <w:rsid w:val="007D2A13"/>
    <w:rsid w:val="007D4049"/>
    <w:rsid w:val="007E0D4C"/>
    <w:rsid w:val="007E12DD"/>
    <w:rsid w:val="007E4AEA"/>
    <w:rsid w:val="007E613D"/>
    <w:rsid w:val="007F34A4"/>
    <w:rsid w:val="007F4190"/>
    <w:rsid w:val="007F4C3C"/>
    <w:rsid w:val="007F5F4B"/>
    <w:rsid w:val="007F70C1"/>
    <w:rsid w:val="007F7E5F"/>
    <w:rsid w:val="00802055"/>
    <w:rsid w:val="00804B95"/>
    <w:rsid w:val="00805CE2"/>
    <w:rsid w:val="00814590"/>
    <w:rsid w:val="00815249"/>
    <w:rsid w:val="00816954"/>
    <w:rsid w:val="00821964"/>
    <w:rsid w:val="00821AA6"/>
    <w:rsid w:val="008225BE"/>
    <w:rsid w:val="008266AC"/>
    <w:rsid w:val="008279C1"/>
    <w:rsid w:val="00832783"/>
    <w:rsid w:val="0083313B"/>
    <w:rsid w:val="008368B4"/>
    <w:rsid w:val="00837B2B"/>
    <w:rsid w:val="00837C62"/>
    <w:rsid w:val="00840868"/>
    <w:rsid w:val="008435AE"/>
    <w:rsid w:val="008441C6"/>
    <w:rsid w:val="00844FA3"/>
    <w:rsid w:val="00845028"/>
    <w:rsid w:val="008451F0"/>
    <w:rsid w:val="00845800"/>
    <w:rsid w:val="00851577"/>
    <w:rsid w:val="00853F7A"/>
    <w:rsid w:val="008575AB"/>
    <w:rsid w:val="0086016B"/>
    <w:rsid w:val="0086102F"/>
    <w:rsid w:val="00864546"/>
    <w:rsid w:val="008658F3"/>
    <w:rsid w:val="008659E9"/>
    <w:rsid w:val="00872D46"/>
    <w:rsid w:val="0087579E"/>
    <w:rsid w:val="008801EA"/>
    <w:rsid w:val="008810C0"/>
    <w:rsid w:val="00891AC5"/>
    <w:rsid w:val="00892364"/>
    <w:rsid w:val="00892D68"/>
    <w:rsid w:val="00894FBE"/>
    <w:rsid w:val="00895A6C"/>
    <w:rsid w:val="008A314A"/>
    <w:rsid w:val="008A3E45"/>
    <w:rsid w:val="008A3EEB"/>
    <w:rsid w:val="008A4C83"/>
    <w:rsid w:val="008A6A8F"/>
    <w:rsid w:val="008A7B5D"/>
    <w:rsid w:val="008B5B0D"/>
    <w:rsid w:val="008B72A8"/>
    <w:rsid w:val="008B74F1"/>
    <w:rsid w:val="008B7BF3"/>
    <w:rsid w:val="008C018D"/>
    <w:rsid w:val="008C2BF7"/>
    <w:rsid w:val="008C45D8"/>
    <w:rsid w:val="008C72EF"/>
    <w:rsid w:val="008D161C"/>
    <w:rsid w:val="008D244A"/>
    <w:rsid w:val="008E3972"/>
    <w:rsid w:val="008E4B7A"/>
    <w:rsid w:val="008E51C8"/>
    <w:rsid w:val="008E6F12"/>
    <w:rsid w:val="008E74BD"/>
    <w:rsid w:val="008F1A80"/>
    <w:rsid w:val="008F44FD"/>
    <w:rsid w:val="008F664C"/>
    <w:rsid w:val="008F69C6"/>
    <w:rsid w:val="00901324"/>
    <w:rsid w:val="009013D4"/>
    <w:rsid w:val="00911092"/>
    <w:rsid w:val="009110C9"/>
    <w:rsid w:val="00913BF4"/>
    <w:rsid w:val="009153B1"/>
    <w:rsid w:val="009157A5"/>
    <w:rsid w:val="00915EF4"/>
    <w:rsid w:val="00921FA9"/>
    <w:rsid w:val="009234CB"/>
    <w:rsid w:val="00923939"/>
    <w:rsid w:val="009240CC"/>
    <w:rsid w:val="0092692B"/>
    <w:rsid w:val="00931BAE"/>
    <w:rsid w:val="0093597A"/>
    <w:rsid w:val="0093628E"/>
    <w:rsid w:val="0094132A"/>
    <w:rsid w:val="00941636"/>
    <w:rsid w:val="009438AC"/>
    <w:rsid w:val="009442FA"/>
    <w:rsid w:val="00946276"/>
    <w:rsid w:val="00953E14"/>
    <w:rsid w:val="009567B8"/>
    <w:rsid w:val="00960439"/>
    <w:rsid w:val="009606E0"/>
    <w:rsid w:val="0096202D"/>
    <w:rsid w:val="009647E8"/>
    <w:rsid w:val="00967949"/>
    <w:rsid w:val="009709F7"/>
    <w:rsid w:val="00971BF9"/>
    <w:rsid w:val="00973F03"/>
    <w:rsid w:val="00973F23"/>
    <w:rsid w:val="0097645A"/>
    <w:rsid w:val="00976B60"/>
    <w:rsid w:val="00980274"/>
    <w:rsid w:val="00980926"/>
    <w:rsid w:val="00982EF3"/>
    <w:rsid w:val="00983D01"/>
    <w:rsid w:val="009840C6"/>
    <w:rsid w:val="009842BD"/>
    <w:rsid w:val="00984C75"/>
    <w:rsid w:val="00990AD2"/>
    <w:rsid w:val="0099101B"/>
    <w:rsid w:val="0099602E"/>
    <w:rsid w:val="00997707"/>
    <w:rsid w:val="009A0018"/>
    <w:rsid w:val="009A0AFF"/>
    <w:rsid w:val="009A0C2D"/>
    <w:rsid w:val="009A1699"/>
    <w:rsid w:val="009A262D"/>
    <w:rsid w:val="009A41E8"/>
    <w:rsid w:val="009A630C"/>
    <w:rsid w:val="009A7053"/>
    <w:rsid w:val="009A7F39"/>
    <w:rsid w:val="009B1581"/>
    <w:rsid w:val="009B53E7"/>
    <w:rsid w:val="009B570B"/>
    <w:rsid w:val="009B7B8C"/>
    <w:rsid w:val="009C47CD"/>
    <w:rsid w:val="009D074C"/>
    <w:rsid w:val="009D4702"/>
    <w:rsid w:val="009D704A"/>
    <w:rsid w:val="009E1979"/>
    <w:rsid w:val="009E2A3F"/>
    <w:rsid w:val="009E5103"/>
    <w:rsid w:val="009E6164"/>
    <w:rsid w:val="009E6854"/>
    <w:rsid w:val="009E6FED"/>
    <w:rsid w:val="009F00B6"/>
    <w:rsid w:val="009F07EB"/>
    <w:rsid w:val="009F1723"/>
    <w:rsid w:val="009F2B57"/>
    <w:rsid w:val="009F39C2"/>
    <w:rsid w:val="009F4DA3"/>
    <w:rsid w:val="009F6DE8"/>
    <w:rsid w:val="009F7003"/>
    <w:rsid w:val="00A01E5A"/>
    <w:rsid w:val="00A0397C"/>
    <w:rsid w:val="00A04B20"/>
    <w:rsid w:val="00A05874"/>
    <w:rsid w:val="00A076CB"/>
    <w:rsid w:val="00A10042"/>
    <w:rsid w:val="00A129CF"/>
    <w:rsid w:val="00A1361C"/>
    <w:rsid w:val="00A158E7"/>
    <w:rsid w:val="00A17115"/>
    <w:rsid w:val="00A17A0B"/>
    <w:rsid w:val="00A23779"/>
    <w:rsid w:val="00A2724C"/>
    <w:rsid w:val="00A27D14"/>
    <w:rsid w:val="00A307A2"/>
    <w:rsid w:val="00A4651C"/>
    <w:rsid w:val="00A534AC"/>
    <w:rsid w:val="00A55172"/>
    <w:rsid w:val="00A5598D"/>
    <w:rsid w:val="00A56BF2"/>
    <w:rsid w:val="00A6089F"/>
    <w:rsid w:val="00A62929"/>
    <w:rsid w:val="00A65410"/>
    <w:rsid w:val="00A65599"/>
    <w:rsid w:val="00A66DC5"/>
    <w:rsid w:val="00A70E4F"/>
    <w:rsid w:val="00A72078"/>
    <w:rsid w:val="00A73D78"/>
    <w:rsid w:val="00A745D7"/>
    <w:rsid w:val="00A74691"/>
    <w:rsid w:val="00A80FAE"/>
    <w:rsid w:val="00A8559C"/>
    <w:rsid w:val="00A86189"/>
    <w:rsid w:val="00A861AC"/>
    <w:rsid w:val="00A86EC2"/>
    <w:rsid w:val="00A91805"/>
    <w:rsid w:val="00A97CA2"/>
    <w:rsid w:val="00AA1131"/>
    <w:rsid w:val="00AA429F"/>
    <w:rsid w:val="00AA586F"/>
    <w:rsid w:val="00AB06D0"/>
    <w:rsid w:val="00AB0F61"/>
    <w:rsid w:val="00AB1E10"/>
    <w:rsid w:val="00AB49D0"/>
    <w:rsid w:val="00AB6E65"/>
    <w:rsid w:val="00AC03A8"/>
    <w:rsid w:val="00AC05BD"/>
    <w:rsid w:val="00AC6315"/>
    <w:rsid w:val="00AC6420"/>
    <w:rsid w:val="00AC6FF4"/>
    <w:rsid w:val="00AD0F34"/>
    <w:rsid w:val="00AD1E9C"/>
    <w:rsid w:val="00AD27F0"/>
    <w:rsid w:val="00AD2AFB"/>
    <w:rsid w:val="00AD35D2"/>
    <w:rsid w:val="00AD4823"/>
    <w:rsid w:val="00AD7006"/>
    <w:rsid w:val="00AE2292"/>
    <w:rsid w:val="00AE3DC3"/>
    <w:rsid w:val="00AE41A3"/>
    <w:rsid w:val="00AE4360"/>
    <w:rsid w:val="00AE688D"/>
    <w:rsid w:val="00AE74DF"/>
    <w:rsid w:val="00AE7DAC"/>
    <w:rsid w:val="00AF098E"/>
    <w:rsid w:val="00AF7E89"/>
    <w:rsid w:val="00B0126B"/>
    <w:rsid w:val="00B051C3"/>
    <w:rsid w:val="00B06318"/>
    <w:rsid w:val="00B11E98"/>
    <w:rsid w:val="00B143A3"/>
    <w:rsid w:val="00B14AEB"/>
    <w:rsid w:val="00B14FB3"/>
    <w:rsid w:val="00B235F4"/>
    <w:rsid w:val="00B237F3"/>
    <w:rsid w:val="00B23CE8"/>
    <w:rsid w:val="00B24D61"/>
    <w:rsid w:val="00B26576"/>
    <w:rsid w:val="00B2744A"/>
    <w:rsid w:val="00B311EB"/>
    <w:rsid w:val="00B31733"/>
    <w:rsid w:val="00B34D77"/>
    <w:rsid w:val="00B35446"/>
    <w:rsid w:val="00B40783"/>
    <w:rsid w:val="00B40EED"/>
    <w:rsid w:val="00B410C3"/>
    <w:rsid w:val="00B4122F"/>
    <w:rsid w:val="00B42689"/>
    <w:rsid w:val="00B4475C"/>
    <w:rsid w:val="00B44EE7"/>
    <w:rsid w:val="00B46815"/>
    <w:rsid w:val="00B51AD6"/>
    <w:rsid w:val="00B55A9F"/>
    <w:rsid w:val="00B55E70"/>
    <w:rsid w:val="00B56E19"/>
    <w:rsid w:val="00B64BFE"/>
    <w:rsid w:val="00B653D8"/>
    <w:rsid w:val="00B67B9F"/>
    <w:rsid w:val="00B70DEE"/>
    <w:rsid w:val="00B721A5"/>
    <w:rsid w:val="00B80307"/>
    <w:rsid w:val="00B847A5"/>
    <w:rsid w:val="00B84F6F"/>
    <w:rsid w:val="00B90C2E"/>
    <w:rsid w:val="00B926A7"/>
    <w:rsid w:val="00B93363"/>
    <w:rsid w:val="00B93BE5"/>
    <w:rsid w:val="00B94AA0"/>
    <w:rsid w:val="00B94BD9"/>
    <w:rsid w:val="00B963E0"/>
    <w:rsid w:val="00B97293"/>
    <w:rsid w:val="00BA0F9D"/>
    <w:rsid w:val="00BA11D7"/>
    <w:rsid w:val="00BA138C"/>
    <w:rsid w:val="00BA56C0"/>
    <w:rsid w:val="00BA5C82"/>
    <w:rsid w:val="00BA5CE2"/>
    <w:rsid w:val="00BA68AB"/>
    <w:rsid w:val="00BB0243"/>
    <w:rsid w:val="00BB2D5A"/>
    <w:rsid w:val="00BB5884"/>
    <w:rsid w:val="00BC1012"/>
    <w:rsid w:val="00BC13DA"/>
    <w:rsid w:val="00BC2050"/>
    <w:rsid w:val="00BC2630"/>
    <w:rsid w:val="00BC2A04"/>
    <w:rsid w:val="00BC5812"/>
    <w:rsid w:val="00BC68AD"/>
    <w:rsid w:val="00BC6DC5"/>
    <w:rsid w:val="00BD186F"/>
    <w:rsid w:val="00BD1B52"/>
    <w:rsid w:val="00BD1E4A"/>
    <w:rsid w:val="00BD2A90"/>
    <w:rsid w:val="00BD3CA6"/>
    <w:rsid w:val="00BE2A38"/>
    <w:rsid w:val="00BE2A45"/>
    <w:rsid w:val="00BE7193"/>
    <w:rsid w:val="00BF0500"/>
    <w:rsid w:val="00BF6159"/>
    <w:rsid w:val="00C01BED"/>
    <w:rsid w:val="00C02EDD"/>
    <w:rsid w:val="00C044A4"/>
    <w:rsid w:val="00C15DEA"/>
    <w:rsid w:val="00C16ADD"/>
    <w:rsid w:val="00C16D7C"/>
    <w:rsid w:val="00C211F6"/>
    <w:rsid w:val="00C21DE5"/>
    <w:rsid w:val="00C2293E"/>
    <w:rsid w:val="00C30037"/>
    <w:rsid w:val="00C33CC6"/>
    <w:rsid w:val="00C35EE9"/>
    <w:rsid w:val="00C36C33"/>
    <w:rsid w:val="00C4123B"/>
    <w:rsid w:val="00C46227"/>
    <w:rsid w:val="00C5365C"/>
    <w:rsid w:val="00C541B0"/>
    <w:rsid w:val="00C54DE3"/>
    <w:rsid w:val="00C55F14"/>
    <w:rsid w:val="00C653AA"/>
    <w:rsid w:val="00C72A15"/>
    <w:rsid w:val="00C7732D"/>
    <w:rsid w:val="00C80666"/>
    <w:rsid w:val="00C82A82"/>
    <w:rsid w:val="00C82CB4"/>
    <w:rsid w:val="00C9194B"/>
    <w:rsid w:val="00C9275D"/>
    <w:rsid w:val="00C941AD"/>
    <w:rsid w:val="00C94F01"/>
    <w:rsid w:val="00CA4BCA"/>
    <w:rsid w:val="00CA6EB8"/>
    <w:rsid w:val="00CB12F7"/>
    <w:rsid w:val="00CB28A1"/>
    <w:rsid w:val="00CB5FFF"/>
    <w:rsid w:val="00CB604C"/>
    <w:rsid w:val="00CB6AE6"/>
    <w:rsid w:val="00CC0D57"/>
    <w:rsid w:val="00CC116A"/>
    <w:rsid w:val="00CC117C"/>
    <w:rsid w:val="00CC1A31"/>
    <w:rsid w:val="00CC2CCE"/>
    <w:rsid w:val="00CC4BE4"/>
    <w:rsid w:val="00CC77C1"/>
    <w:rsid w:val="00CD4584"/>
    <w:rsid w:val="00CD564F"/>
    <w:rsid w:val="00CE1A91"/>
    <w:rsid w:val="00CE4FFC"/>
    <w:rsid w:val="00CE5B31"/>
    <w:rsid w:val="00CE7611"/>
    <w:rsid w:val="00CF0694"/>
    <w:rsid w:val="00CF2FB5"/>
    <w:rsid w:val="00CF42BD"/>
    <w:rsid w:val="00CF773B"/>
    <w:rsid w:val="00D01F9B"/>
    <w:rsid w:val="00D023B6"/>
    <w:rsid w:val="00D032B3"/>
    <w:rsid w:val="00D03470"/>
    <w:rsid w:val="00D055A1"/>
    <w:rsid w:val="00D06DF4"/>
    <w:rsid w:val="00D12410"/>
    <w:rsid w:val="00D217DD"/>
    <w:rsid w:val="00D2381A"/>
    <w:rsid w:val="00D244AE"/>
    <w:rsid w:val="00D26D66"/>
    <w:rsid w:val="00D32604"/>
    <w:rsid w:val="00D33AD7"/>
    <w:rsid w:val="00D3644D"/>
    <w:rsid w:val="00D36F8E"/>
    <w:rsid w:val="00D410EE"/>
    <w:rsid w:val="00D43386"/>
    <w:rsid w:val="00D43B60"/>
    <w:rsid w:val="00D445A0"/>
    <w:rsid w:val="00D511DA"/>
    <w:rsid w:val="00D51F99"/>
    <w:rsid w:val="00D52E68"/>
    <w:rsid w:val="00D536EF"/>
    <w:rsid w:val="00D55541"/>
    <w:rsid w:val="00D55CD9"/>
    <w:rsid w:val="00D62E08"/>
    <w:rsid w:val="00D6341D"/>
    <w:rsid w:val="00D6356A"/>
    <w:rsid w:val="00D637CF"/>
    <w:rsid w:val="00D64297"/>
    <w:rsid w:val="00D64BC6"/>
    <w:rsid w:val="00D65F54"/>
    <w:rsid w:val="00D67FF3"/>
    <w:rsid w:val="00D71090"/>
    <w:rsid w:val="00D71164"/>
    <w:rsid w:val="00D71E1D"/>
    <w:rsid w:val="00D84003"/>
    <w:rsid w:val="00D872B5"/>
    <w:rsid w:val="00D903DA"/>
    <w:rsid w:val="00D904EA"/>
    <w:rsid w:val="00D9178B"/>
    <w:rsid w:val="00D92A24"/>
    <w:rsid w:val="00D9422B"/>
    <w:rsid w:val="00D9508F"/>
    <w:rsid w:val="00D97168"/>
    <w:rsid w:val="00D977AD"/>
    <w:rsid w:val="00DA03AC"/>
    <w:rsid w:val="00DA0404"/>
    <w:rsid w:val="00DA29BF"/>
    <w:rsid w:val="00DA430F"/>
    <w:rsid w:val="00DA48A7"/>
    <w:rsid w:val="00DA4DFD"/>
    <w:rsid w:val="00DA646B"/>
    <w:rsid w:val="00DB139D"/>
    <w:rsid w:val="00DB3856"/>
    <w:rsid w:val="00DB4073"/>
    <w:rsid w:val="00DB47BD"/>
    <w:rsid w:val="00DC4119"/>
    <w:rsid w:val="00DC4D82"/>
    <w:rsid w:val="00DC52B2"/>
    <w:rsid w:val="00DC5723"/>
    <w:rsid w:val="00DC5829"/>
    <w:rsid w:val="00DC5F78"/>
    <w:rsid w:val="00DD4EC4"/>
    <w:rsid w:val="00DD5F83"/>
    <w:rsid w:val="00DD795D"/>
    <w:rsid w:val="00DE2D7C"/>
    <w:rsid w:val="00DE3592"/>
    <w:rsid w:val="00DE534A"/>
    <w:rsid w:val="00DF0701"/>
    <w:rsid w:val="00DF1289"/>
    <w:rsid w:val="00DF4220"/>
    <w:rsid w:val="00DF7041"/>
    <w:rsid w:val="00DF719C"/>
    <w:rsid w:val="00E008CD"/>
    <w:rsid w:val="00E024D9"/>
    <w:rsid w:val="00E04554"/>
    <w:rsid w:val="00E07188"/>
    <w:rsid w:val="00E10166"/>
    <w:rsid w:val="00E13C0A"/>
    <w:rsid w:val="00E13F44"/>
    <w:rsid w:val="00E2537C"/>
    <w:rsid w:val="00E255A4"/>
    <w:rsid w:val="00E27C29"/>
    <w:rsid w:val="00E30249"/>
    <w:rsid w:val="00E317B7"/>
    <w:rsid w:val="00E31BA0"/>
    <w:rsid w:val="00E33DC1"/>
    <w:rsid w:val="00E348F8"/>
    <w:rsid w:val="00E35897"/>
    <w:rsid w:val="00E42CE1"/>
    <w:rsid w:val="00E44AFD"/>
    <w:rsid w:val="00E5247F"/>
    <w:rsid w:val="00E5502A"/>
    <w:rsid w:val="00E57107"/>
    <w:rsid w:val="00E601AD"/>
    <w:rsid w:val="00E66062"/>
    <w:rsid w:val="00E675B9"/>
    <w:rsid w:val="00E71870"/>
    <w:rsid w:val="00E74810"/>
    <w:rsid w:val="00E80613"/>
    <w:rsid w:val="00E86055"/>
    <w:rsid w:val="00E86716"/>
    <w:rsid w:val="00E90C08"/>
    <w:rsid w:val="00E938A4"/>
    <w:rsid w:val="00E9495B"/>
    <w:rsid w:val="00E94E4E"/>
    <w:rsid w:val="00E9563F"/>
    <w:rsid w:val="00E96EF5"/>
    <w:rsid w:val="00E97045"/>
    <w:rsid w:val="00EA0967"/>
    <w:rsid w:val="00EA4ED8"/>
    <w:rsid w:val="00EA6583"/>
    <w:rsid w:val="00EA7743"/>
    <w:rsid w:val="00EA78EF"/>
    <w:rsid w:val="00EA7DCB"/>
    <w:rsid w:val="00EB0F3E"/>
    <w:rsid w:val="00EB2186"/>
    <w:rsid w:val="00EB2376"/>
    <w:rsid w:val="00EB26DC"/>
    <w:rsid w:val="00EB2C74"/>
    <w:rsid w:val="00EB5437"/>
    <w:rsid w:val="00EB5CCA"/>
    <w:rsid w:val="00EB5D92"/>
    <w:rsid w:val="00EB6132"/>
    <w:rsid w:val="00EC1F7E"/>
    <w:rsid w:val="00EC3921"/>
    <w:rsid w:val="00EC4280"/>
    <w:rsid w:val="00EC51CE"/>
    <w:rsid w:val="00EC6B9F"/>
    <w:rsid w:val="00ED14B5"/>
    <w:rsid w:val="00ED1A9E"/>
    <w:rsid w:val="00ED3FAC"/>
    <w:rsid w:val="00ED72C9"/>
    <w:rsid w:val="00EE031A"/>
    <w:rsid w:val="00EE3745"/>
    <w:rsid w:val="00EE4189"/>
    <w:rsid w:val="00EE50DF"/>
    <w:rsid w:val="00EE530D"/>
    <w:rsid w:val="00EE697E"/>
    <w:rsid w:val="00EF257A"/>
    <w:rsid w:val="00EF27E4"/>
    <w:rsid w:val="00EF34AE"/>
    <w:rsid w:val="00EF5EBC"/>
    <w:rsid w:val="00F02DD5"/>
    <w:rsid w:val="00F0385C"/>
    <w:rsid w:val="00F05FDC"/>
    <w:rsid w:val="00F073ED"/>
    <w:rsid w:val="00F147BF"/>
    <w:rsid w:val="00F1492A"/>
    <w:rsid w:val="00F16C6B"/>
    <w:rsid w:val="00F20489"/>
    <w:rsid w:val="00F208AD"/>
    <w:rsid w:val="00F20DD7"/>
    <w:rsid w:val="00F223EC"/>
    <w:rsid w:val="00F226CC"/>
    <w:rsid w:val="00F22C70"/>
    <w:rsid w:val="00F24F26"/>
    <w:rsid w:val="00F264DF"/>
    <w:rsid w:val="00F27FD9"/>
    <w:rsid w:val="00F30654"/>
    <w:rsid w:val="00F30D85"/>
    <w:rsid w:val="00F4192A"/>
    <w:rsid w:val="00F42532"/>
    <w:rsid w:val="00F4329E"/>
    <w:rsid w:val="00F447CF"/>
    <w:rsid w:val="00F47C28"/>
    <w:rsid w:val="00F539CC"/>
    <w:rsid w:val="00F54691"/>
    <w:rsid w:val="00F568E0"/>
    <w:rsid w:val="00F57B11"/>
    <w:rsid w:val="00F60851"/>
    <w:rsid w:val="00F62D4E"/>
    <w:rsid w:val="00F64A1B"/>
    <w:rsid w:val="00F6676E"/>
    <w:rsid w:val="00F67F72"/>
    <w:rsid w:val="00F70102"/>
    <w:rsid w:val="00F741A3"/>
    <w:rsid w:val="00F74C31"/>
    <w:rsid w:val="00F75C6E"/>
    <w:rsid w:val="00F768E2"/>
    <w:rsid w:val="00F77053"/>
    <w:rsid w:val="00F8046E"/>
    <w:rsid w:val="00F8131B"/>
    <w:rsid w:val="00F826A8"/>
    <w:rsid w:val="00F845FD"/>
    <w:rsid w:val="00F848B4"/>
    <w:rsid w:val="00F84B37"/>
    <w:rsid w:val="00F85008"/>
    <w:rsid w:val="00F85140"/>
    <w:rsid w:val="00F864A5"/>
    <w:rsid w:val="00F87FCB"/>
    <w:rsid w:val="00F903AB"/>
    <w:rsid w:val="00F90639"/>
    <w:rsid w:val="00F94C48"/>
    <w:rsid w:val="00F94E07"/>
    <w:rsid w:val="00F95F32"/>
    <w:rsid w:val="00F97C46"/>
    <w:rsid w:val="00FA0B40"/>
    <w:rsid w:val="00FA172A"/>
    <w:rsid w:val="00FA3D3A"/>
    <w:rsid w:val="00FA4279"/>
    <w:rsid w:val="00FB0602"/>
    <w:rsid w:val="00FB3A2D"/>
    <w:rsid w:val="00FB5A49"/>
    <w:rsid w:val="00FB7BDA"/>
    <w:rsid w:val="00FC4B98"/>
    <w:rsid w:val="00FD03FC"/>
    <w:rsid w:val="00FD0682"/>
    <w:rsid w:val="00FD59DD"/>
    <w:rsid w:val="00FD72DF"/>
    <w:rsid w:val="00FD7452"/>
    <w:rsid w:val="00FD7559"/>
    <w:rsid w:val="00FD7C7D"/>
    <w:rsid w:val="00FE17E8"/>
    <w:rsid w:val="00FE1D3A"/>
    <w:rsid w:val="00FE2352"/>
    <w:rsid w:val="00FE2F81"/>
    <w:rsid w:val="00FE44A2"/>
    <w:rsid w:val="00FE46DC"/>
    <w:rsid w:val="00FE59E9"/>
    <w:rsid w:val="00FF1AE7"/>
    <w:rsid w:val="00FF24E7"/>
    <w:rsid w:val="00FF403B"/>
    <w:rsid w:val="00FF41AE"/>
    <w:rsid w:val="00FF43DA"/>
    <w:rsid w:val="00FF5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purpl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950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E37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qFormat/>
    <w:rsid w:val="009F00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4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99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0499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04990"/>
  </w:style>
  <w:style w:type="paragraph" w:styleId="Stopka">
    <w:name w:val="footer"/>
    <w:basedOn w:val="Normalny"/>
    <w:link w:val="StopkaZnak"/>
    <w:uiPriority w:val="99"/>
    <w:unhideWhenUsed/>
    <w:rsid w:val="0040499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04990"/>
  </w:style>
  <w:style w:type="character" w:styleId="Hipercze">
    <w:name w:val="Hyperlink"/>
    <w:basedOn w:val="Domylnaczcionkaakapitu"/>
    <w:uiPriority w:val="99"/>
    <w:unhideWhenUsed/>
    <w:rsid w:val="00F05FDC"/>
    <w:rPr>
      <w:color w:val="0000FF" w:themeColor="hyperlink"/>
      <w:u w:val="single"/>
    </w:rPr>
  </w:style>
  <w:style w:type="paragraph" w:customStyle="1" w:styleId="Normalny1">
    <w:name w:val="Normalny1"/>
    <w:rsid w:val="007A5950"/>
    <w:pPr>
      <w:spacing w:after="0"/>
    </w:pPr>
    <w:rPr>
      <w:rFonts w:ascii="Arial" w:eastAsia="Arial" w:hAnsi="Arial" w:cs="Arial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59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59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595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10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10B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9F00B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F00B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F00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7D2A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Jasnecieniowanieakcent1">
    <w:name w:val="Light Shading Accent 1"/>
    <w:basedOn w:val="Standardowy"/>
    <w:uiPriority w:val="60"/>
    <w:rsid w:val="00D055A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kapitzlist">
    <w:name w:val="List Paragraph"/>
    <w:basedOn w:val="Normalny"/>
    <w:uiPriority w:val="34"/>
    <w:qFormat/>
    <w:rsid w:val="007930A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E374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31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8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4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9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1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janutrici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ypacjenci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513</Words>
  <Characters>3084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Turkiewicz</dc:creator>
  <cp:lastModifiedBy>Ewa Borek</cp:lastModifiedBy>
  <cp:revision>4</cp:revision>
  <cp:lastPrinted>2014-05-21T19:45:00Z</cp:lastPrinted>
  <dcterms:created xsi:type="dcterms:W3CDTF">2014-09-12T09:37:00Z</dcterms:created>
  <dcterms:modified xsi:type="dcterms:W3CDTF">2014-09-12T09:44:00Z</dcterms:modified>
</cp:coreProperties>
</file>