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8" w:rsidRPr="00E104E3" w:rsidRDefault="007A0151" w:rsidP="00177028">
      <w:pPr>
        <w:jc w:val="center"/>
        <w:rPr>
          <w:rFonts w:ascii="Open Sans" w:hAnsi="Open Sans" w:cs="Open Sans"/>
          <w:b/>
          <w:bCs/>
        </w:rPr>
      </w:pPr>
      <w:r w:rsidRPr="00E104E3">
        <w:rPr>
          <w:rFonts w:ascii="Open Sans" w:hAnsi="Open Sans" w:cs="Open Sans"/>
          <w:b/>
          <w:bCs/>
        </w:rPr>
        <w:t>LAUDACJA</w:t>
      </w:r>
    </w:p>
    <w:p w:rsidR="00177028" w:rsidRPr="00E104E3" w:rsidRDefault="00177028" w:rsidP="00177028">
      <w:pPr>
        <w:jc w:val="center"/>
        <w:rPr>
          <w:rFonts w:ascii="Open Sans" w:hAnsi="Open Sans" w:cs="Open Sans"/>
          <w:b/>
          <w:bCs/>
        </w:rPr>
      </w:pPr>
    </w:p>
    <w:p w:rsidR="007A0151" w:rsidRPr="00E104E3" w:rsidRDefault="007A0151" w:rsidP="00177028">
      <w:pPr>
        <w:jc w:val="center"/>
        <w:rPr>
          <w:rFonts w:ascii="Open Sans" w:hAnsi="Open Sans" w:cs="Open Sans"/>
        </w:rPr>
      </w:pPr>
      <w:r w:rsidRPr="00E104E3">
        <w:rPr>
          <w:rFonts w:ascii="Open Sans" w:hAnsi="Open Sans" w:cs="Open Sans"/>
        </w:rPr>
        <w:br/>
        <w:t>Szanowne Koleżanki i Koledzy!</w:t>
      </w:r>
    </w:p>
    <w:p w:rsidR="00E104E3" w:rsidRPr="00E104E3" w:rsidRDefault="00E104E3" w:rsidP="00177028">
      <w:pPr>
        <w:jc w:val="center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Dr n. med. Ewa Kostrzewa-Zabłocka urodziła się, mieszka i pracuje w Chełmie.</w:t>
      </w:r>
    </w:p>
    <w:p w:rsidR="00177028" w:rsidRPr="00E104E3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Jako specjalista pielęgniarstwa diabetologicznego, edukator do spraw diabetologii, wykładowca i pracownik naukowo-dydaktyczny uczelni wyższych, ale przede wszystkim jako przyjaciel osób z cukrzycą, od 26 lat zajmuje się problemami cukrzycy.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Jak sama mówi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>„przygodę z diabetologią” rozpoczęła na Oddziale Wewnętrznym Wojewódzkiego Szpitala w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>Chełmie, gdzie pracowała jako pielęgniarka odcinkowa. Widząc rosnąca potrzebę profesjonalnej edukacji i opieki nad pacjentem z cukrzycą, w 1993 r. podjęła się uruchomienia Ośrodka Edukacji Diabetologicznej przy Oddziale Wewnętrznym swojego szpitala. W tym czasie studiowała na Wydziale Pielęgniarskim, a następnie na kierunku Medycyna Społeczna (studia I  stopnia) na Akademii Medycznej w Lublinie a następnie Organizacja Ochrony Zdrowia (studia II stopnia) w Ośrodku Kształcenia Podyplomowego w Warszawie. W 2006 r. obroniła pracę doktorską na Akademii Medycznej w Lublinie.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Aktualnie pracuje jako wykładowca i adiunkt na uczelniach wyższych kształcących pielęgniarki, m.in.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>w Wyższej Szkole Zarządzania i Administracji w Zamościu oraz w Wyższej Szkole im. Bogdana Jańskiego w Chełmie. Jest promotorem ponad 100 prac licencjackich. Opublikowała 36 prac naukowych, 39 doniesień kongresowych, brała udział w licznych wystąpieniach i szkoleniach dla pacjentów z cukrzycą.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Jej wiedza i doświadczenie w zakresie pielęgniarstwa diabetologicznego są szeroko cenione: była m.in. recenzentem programu kursu specjalizacyjnego dla pielęgniarek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>„Opieka nad osobami z cukrzycą stosującymi terapię ciągłego podskórnego wlewu insuliny (CPWI)” i współautorem kursu specjalistycznego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>„Edukator w cukrzycy”.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W 2010 r. na wniosek Dyrektora Centrum Kształcenia Podyplomowego Pielęgniarek i Położnych w Warszawie oraz Ministra Zdrowia została powołana na przewodniczącą Państwowej Komisji Egzaminacyjnej do przeprowadzenia egzaminu państwowego w dziedzinie pielęgniarstwa diabetologicznego.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Dr n. med. Ewa Kostrzewa-Zabłocka prowadzi Kafejkę Internetową dla osób chorych na cukrzycę w Instytucie Medycyny Wsi w Lublinie, społecznie kwartalnik „Diabetyk Chełmski” oraz czwarty rok dwie klasy Szkoły Cukrzycy. Prowadzi autorski dział „Porady Pielęgniarki” w miesięczniku „Diabetyk”.</w:t>
      </w:r>
    </w:p>
    <w:p w:rsidR="00177028" w:rsidRPr="00E104E3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Od wielu lat jest aktywnym członkiem stowarzyszeń społecznych i naukowych zajmujących się diabetologią. W latach 1997-2011 pełniła funkcję wiceprezesa Polskiego Stowarzyszenia Diabetyków w Chełmie. Od momentu utworzenia PFED aktywnie uczestniczy w działaniach Federacji.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  <w:r w:rsidRPr="00177028">
        <w:rPr>
          <w:rFonts w:ascii="Open Sans" w:hAnsi="Open Sans" w:cs="Open Sans"/>
        </w:rPr>
        <w:t>Jej ogromne serce dla pacjentów z cukrzycą,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</w:rPr>
        <w:t xml:space="preserve">wkład w edukację diabetologiczną, pracę naukowo-dydaktyczną oraz kształcenie pielęgniarek uhonorowano licznymi nagrodami. </w:t>
      </w:r>
    </w:p>
    <w:p w:rsidR="00177028" w:rsidRPr="00177028" w:rsidRDefault="00177028" w:rsidP="00177028">
      <w:pPr>
        <w:jc w:val="both"/>
        <w:rPr>
          <w:rFonts w:ascii="Open Sans" w:hAnsi="Open Sans" w:cs="Open Sans"/>
        </w:rPr>
      </w:pPr>
    </w:p>
    <w:p w:rsidR="00177028" w:rsidRPr="00177028" w:rsidRDefault="00177028" w:rsidP="00177028">
      <w:pPr>
        <w:jc w:val="both"/>
        <w:rPr>
          <w:rFonts w:ascii="Open Sans" w:hAnsi="Open Sans" w:cs="Open Sans"/>
          <w:b/>
        </w:rPr>
      </w:pPr>
      <w:r w:rsidRPr="00177028">
        <w:rPr>
          <w:rFonts w:ascii="Open Sans" w:hAnsi="Open Sans" w:cs="Open Sans"/>
        </w:rPr>
        <w:t>Sama zawsze podkreśla:</w:t>
      </w:r>
      <w:r w:rsidRPr="00E104E3">
        <w:rPr>
          <w:rFonts w:ascii="Open Sans" w:hAnsi="Open Sans" w:cs="Open Sans"/>
        </w:rPr>
        <w:t xml:space="preserve"> </w:t>
      </w:r>
      <w:r w:rsidRPr="00177028">
        <w:rPr>
          <w:rFonts w:ascii="Open Sans" w:hAnsi="Open Sans" w:cs="Open Sans"/>
          <w:b/>
        </w:rPr>
        <w:t>„Pracuję nie na osiągnięcia, ale pracuję na wiedzę dla osób z cukrzycą”</w:t>
      </w:r>
      <w:r w:rsidRPr="00177028">
        <w:rPr>
          <w:rFonts w:ascii="Open Sans" w:hAnsi="Open Sans" w:cs="Open Sans"/>
        </w:rPr>
        <w:t>.</w:t>
      </w:r>
    </w:p>
    <w:p w:rsidR="00177028" w:rsidRPr="00177028" w:rsidRDefault="00177028" w:rsidP="00177028">
      <w:pPr>
        <w:jc w:val="both"/>
        <w:rPr>
          <w:rFonts w:ascii="Open Sans" w:hAnsi="Open Sans" w:cs="Open Sans"/>
          <w:i/>
        </w:rPr>
      </w:pPr>
    </w:p>
    <w:p w:rsidR="007A0151" w:rsidRPr="00E104E3" w:rsidRDefault="007A0151" w:rsidP="007A0151">
      <w:pPr>
        <w:rPr>
          <w:rFonts w:ascii="Open Sans" w:hAnsi="Open Sans" w:cs="Open Sans"/>
        </w:rPr>
      </w:pPr>
    </w:p>
    <w:p w:rsidR="00D86E84" w:rsidRPr="00E104E3" w:rsidRDefault="00D86E84" w:rsidP="00C8643B">
      <w:pPr>
        <w:jc w:val="both"/>
        <w:rPr>
          <w:rFonts w:ascii="Open Sans" w:hAnsi="Open Sans" w:cs="Open Sans"/>
        </w:rPr>
      </w:pPr>
    </w:p>
    <w:p w:rsidR="00E104E3" w:rsidRPr="00E104E3" w:rsidRDefault="00E104E3" w:rsidP="00C8643B">
      <w:pPr>
        <w:jc w:val="both"/>
        <w:rPr>
          <w:rFonts w:ascii="Open Sans" w:hAnsi="Open Sans" w:cs="Open Sans"/>
        </w:rPr>
      </w:pPr>
      <w:bookmarkStart w:id="0" w:name="_GoBack"/>
      <w:bookmarkEnd w:id="0"/>
      <w:r w:rsidRPr="00E104E3">
        <w:rPr>
          <w:rFonts w:ascii="Open Sans" w:hAnsi="Open Sans" w:cs="Open Sans"/>
        </w:rPr>
        <w:t>Gdańsk ,15 maja 2014r.</w:t>
      </w:r>
    </w:p>
    <w:sectPr w:rsidR="00E104E3" w:rsidRPr="00E104E3" w:rsidSect="0034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20"/>
    <w:rsid w:val="00004CEE"/>
    <w:rsid w:val="00177028"/>
    <w:rsid w:val="00272120"/>
    <w:rsid w:val="00342D41"/>
    <w:rsid w:val="00342E58"/>
    <w:rsid w:val="00572B65"/>
    <w:rsid w:val="00685CB3"/>
    <w:rsid w:val="00726695"/>
    <w:rsid w:val="007A0151"/>
    <w:rsid w:val="009B03C6"/>
    <w:rsid w:val="00A374E9"/>
    <w:rsid w:val="00AF76A8"/>
    <w:rsid w:val="00C8643B"/>
    <w:rsid w:val="00D86E84"/>
    <w:rsid w:val="00E104E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2</cp:revision>
  <dcterms:created xsi:type="dcterms:W3CDTF">2014-05-11T21:33:00Z</dcterms:created>
  <dcterms:modified xsi:type="dcterms:W3CDTF">2014-05-11T21:33:00Z</dcterms:modified>
</cp:coreProperties>
</file>