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A2" w:rsidRPr="00FC48A2" w:rsidRDefault="004B15D5">
      <w:r w:rsidRPr="00E80053">
        <w:rPr>
          <w:b/>
          <w:sz w:val="24"/>
          <w:szCs w:val="24"/>
        </w:rPr>
        <w:t xml:space="preserve">Dziecko z </w:t>
      </w:r>
      <w:r w:rsidR="00FC48A2">
        <w:rPr>
          <w:b/>
          <w:sz w:val="24"/>
          <w:szCs w:val="24"/>
        </w:rPr>
        <w:t xml:space="preserve">osobistą </w:t>
      </w:r>
      <w:r w:rsidRPr="00E80053">
        <w:rPr>
          <w:b/>
          <w:sz w:val="24"/>
          <w:szCs w:val="24"/>
        </w:rPr>
        <w:t>pompą insulinową</w:t>
      </w:r>
      <w:r w:rsidR="00E80053">
        <w:br/>
      </w:r>
      <w:r w:rsidR="00E80053" w:rsidRPr="00627A79">
        <w:t xml:space="preserve">mgr Renata Koczan </w:t>
      </w:r>
      <w:r w:rsidR="00FC48A2">
        <w:t xml:space="preserve">                                                                                                                                 </w:t>
      </w:r>
      <w:r w:rsidR="00E80053" w:rsidRPr="00627A79">
        <w:t xml:space="preserve">specjalista </w:t>
      </w:r>
      <w:r w:rsidR="00FC48A2">
        <w:t xml:space="preserve">w dziedzinie </w:t>
      </w:r>
      <w:r w:rsidR="00E80053" w:rsidRPr="00627A79">
        <w:t>pielęgniarstwa diabetologicznego,</w:t>
      </w:r>
      <w:r w:rsidR="00FC48A2">
        <w:t xml:space="preserve">                                                                    </w:t>
      </w:r>
      <w:r w:rsidR="00E80053" w:rsidRPr="00627A79">
        <w:t>Klinika Endokrynologii i Diabetologii, Instytut „Pomnik-Centrum Zdrowia Dziecka”, Warszawa,</w:t>
      </w:r>
      <w:r w:rsidR="00FC48A2">
        <w:t xml:space="preserve"> </w:t>
      </w:r>
      <w:r w:rsidR="00E80053" w:rsidRPr="00627A79">
        <w:t xml:space="preserve"> P</w:t>
      </w:r>
      <w:r w:rsidR="00FC48A2">
        <w:t xml:space="preserve">olska </w:t>
      </w:r>
      <w:r w:rsidR="00E80053" w:rsidRPr="00627A79">
        <w:t>F</w:t>
      </w:r>
      <w:r w:rsidR="00FC48A2">
        <w:t xml:space="preserve">ederacja </w:t>
      </w:r>
      <w:r w:rsidR="00E80053" w:rsidRPr="00627A79">
        <w:t>E</w:t>
      </w:r>
      <w:r w:rsidR="00FC48A2">
        <w:t xml:space="preserve">dukacji w </w:t>
      </w:r>
      <w:r w:rsidR="00E80053" w:rsidRPr="00627A79">
        <w:t>D</w:t>
      </w:r>
      <w:r w:rsidR="00FC48A2">
        <w:t>iabetologii</w:t>
      </w:r>
    </w:p>
    <w:p w:rsidR="00957EAB" w:rsidRDefault="00957EAB">
      <w:pPr>
        <w:rPr>
          <w:sz w:val="24"/>
          <w:szCs w:val="24"/>
        </w:rPr>
      </w:pPr>
      <w:r>
        <w:rPr>
          <w:sz w:val="24"/>
          <w:szCs w:val="24"/>
        </w:rPr>
        <w:t>W grupie dzieci i młodzieży najczęściej występuje cukrzyca typu 1, będąc jednocześnie najczęściej występującą chorobą przewlekłą w populacji wieku rozwojowego. Istotny wpływ na losy dziecka w przyszłości ma jakość jego leczenia od początku choroby.</w:t>
      </w:r>
    </w:p>
    <w:p w:rsidR="005606BE" w:rsidRDefault="004B15D5">
      <w:pPr>
        <w:rPr>
          <w:sz w:val="24"/>
          <w:szCs w:val="24"/>
        </w:rPr>
      </w:pPr>
      <w:r w:rsidRPr="004B15D5">
        <w:rPr>
          <w:sz w:val="24"/>
          <w:szCs w:val="24"/>
        </w:rPr>
        <w:t xml:space="preserve">W </w:t>
      </w:r>
      <w:r>
        <w:rPr>
          <w:sz w:val="24"/>
          <w:szCs w:val="24"/>
        </w:rPr>
        <w:t>chwili obecnej leczenie cukrzycy z zastosowaniem osobistej pompy insulinowej jest</w:t>
      </w:r>
      <w:r w:rsidRPr="004B1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najnowocześniejszą metodą</w:t>
      </w:r>
      <w:r w:rsidRPr="004B15D5">
        <w:rPr>
          <w:sz w:val="24"/>
          <w:szCs w:val="24"/>
        </w:rPr>
        <w:t xml:space="preserve"> insulinoterapi</w:t>
      </w:r>
      <w:r>
        <w:rPr>
          <w:sz w:val="24"/>
          <w:szCs w:val="24"/>
        </w:rPr>
        <w:t>i</w:t>
      </w:r>
      <w:r w:rsidR="007F2D64">
        <w:rPr>
          <w:sz w:val="24"/>
          <w:szCs w:val="24"/>
        </w:rPr>
        <w:t xml:space="preserve"> (jednocześnie najczęściej w tej grupie wiekowej wybieraną)</w:t>
      </w:r>
      <w:r>
        <w:rPr>
          <w:sz w:val="24"/>
          <w:szCs w:val="24"/>
        </w:rPr>
        <w:t>, coraz bardziej przypominającą</w:t>
      </w:r>
      <w:r w:rsidRPr="004B15D5">
        <w:rPr>
          <w:sz w:val="24"/>
          <w:szCs w:val="24"/>
        </w:rPr>
        <w:t xml:space="preserve"> funkcjonowanie zdrowej trzustki.</w:t>
      </w:r>
      <w:r>
        <w:rPr>
          <w:sz w:val="24"/>
          <w:szCs w:val="24"/>
        </w:rPr>
        <w:t xml:space="preserve"> </w:t>
      </w:r>
      <w:r w:rsidR="00195709" w:rsidRPr="004B15D5">
        <w:rPr>
          <w:sz w:val="24"/>
          <w:szCs w:val="24"/>
        </w:rPr>
        <w:t>Ten rodzaj terapii wymaga od chorego i jego rodziny dużych umiejętności w zakresie samokontroli, samodzielnej obsługi i programowania pompy, wymiany zestawu infuzyjnego oraz samodzielnego radzenia sobie z sytuacjami trudnymi wynikającymi z leczenia tą metodą.</w:t>
      </w:r>
      <w:r>
        <w:rPr>
          <w:sz w:val="24"/>
          <w:szCs w:val="24"/>
        </w:rPr>
        <w:t xml:space="preserve"> </w:t>
      </w:r>
      <w:r w:rsidR="00195709" w:rsidRPr="004B15D5">
        <w:rPr>
          <w:sz w:val="24"/>
          <w:szCs w:val="24"/>
        </w:rPr>
        <w:t>Jednym z podstawowych warunków powodzenia terapii jest właściwa edukacja pacjenta i jego rodz</w:t>
      </w:r>
      <w:r>
        <w:rPr>
          <w:sz w:val="24"/>
          <w:szCs w:val="24"/>
        </w:rPr>
        <w:t>iny oraz aktywny udział chorego</w:t>
      </w:r>
      <w:r w:rsidR="00195709" w:rsidRPr="004B15D5">
        <w:rPr>
          <w:sz w:val="24"/>
          <w:szCs w:val="24"/>
        </w:rPr>
        <w:t xml:space="preserve"> i ścisła współpraca z zespołem leczącym. Przygotowaniem pacjenta do terapii powinien z</w:t>
      </w:r>
      <w:r>
        <w:rPr>
          <w:sz w:val="24"/>
          <w:szCs w:val="24"/>
        </w:rPr>
        <w:t>ajmować się zespół profesjonalistów:</w:t>
      </w:r>
      <w:r w:rsidR="009C7AF2">
        <w:rPr>
          <w:sz w:val="24"/>
          <w:szCs w:val="24"/>
        </w:rPr>
        <w:t xml:space="preserve"> lekarz, pielęgniarka, dietetyk, trener pompowy</w:t>
      </w:r>
      <w:r w:rsidR="00E800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06BE">
        <w:rPr>
          <w:sz w:val="24"/>
          <w:szCs w:val="24"/>
        </w:rPr>
        <w:t>którzy następnie przeka</w:t>
      </w:r>
      <w:r w:rsidR="00957EAB">
        <w:rPr>
          <w:sz w:val="24"/>
          <w:szCs w:val="24"/>
        </w:rPr>
        <w:t>zują to leczenie w ręce chorego</w:t>
      </w:r>
      <w:r w:rsidR="005606BE">
        <w:rPr>
          <w:sz w:val="24"/>
          <w:szCs w:val="24"/>
        </w:rPr>
        <w:t xml:space="preserve">, jego rodziców i opiekunów. </w:t>
      </w:r>
    </w:p>
    <w:p w:rsidR="004B15D5" w:rsidRDefault="00195709">
      <w:pPr>
        <w:rPr>
          <w:sz w:val="24"/>
          <w:szCs w:val="24"/>
        </w:rPr>
      </w:pPr>
      <w:r w:rsidRPr="004B15D5">
        <w:rPr>
          <w:sz w:val="24"/>
          <w:szCs w:val="24"/>
        </w:rPr>
        <w:t>Leczenie osobistą pompą insulinową przynosi pacjentowi dużo korzyści, ale jednocześnie stawia przed nim spore wymagania. Zapewnia większy komfort i swobodę oraz dobre wyrównanie metaboliczne pod warunkiem:</w:t>
      </w:r>
      <w:r w:rsidR="005606BE">
        <w:rPr>
          <w:sz w:val="24"/>
          <w:szCs w:val="24"/>
        </w:rPr>
        <w:t xml:space="preserve"> właściwej samokontroli glikemii (odpowiednio częstej i zależnej od otrzymywanych wyników i własnych obserwacji), przestrzegania zasad użytkowania pompy, wymiany zestawów infuzyjnych, właściwego zastosowania bolusów.</w:t>
      </w:r>
      <w:r w:rsidR="00E80053">
        <w:rPr>
          <w:sz w:val="24"/>
          <w:szCs w:val="24"/>
        </w:rPr>
        <w:t xml:space="preserve"> </w:t>
      </w:r>
    </w:p>
    <w:p w:rsidR="007F2D64" w:rsidRDefault="007F2D64">
      <w:pPr>
        <w:rPr>
          <w:sz w:val="24"/>
          <w:szCs w:val="24"/>
        </w:rPr>
      </w:pPr>
      <w:r>
        <w:rPr>
          <w:sz w:val="24"/>
          <w:szCs w:val="24"/>
        </w:rPr>
        <w:t>Leczenie dziecka z cukrzycą nie może ze względu na charakter choroby ograniczać się do środowiska domowego. Tak więc rodzice chorego ucznia bądź przedszkolaka powinni współpracować ze szkołą/przedszkolem w celu zapewnienia dziecku właściwych warunków do kontynuacji leczenia poza domem. Dziecko z cukrzycą nie jest ani gorsze ani lepsze</w:t>
      </w:r>
      <w:r w:rsidR="0099662A">
        <w:rPr>
          <w:sz w:val="24"/>
          <w:szCs w:val="24"/>
        </w:rPr>
        <w:t xml:space="preserve"> od innych. Czasami wymaga tylko trochę więcej wsparcia i uwagi.</w:t>
      </w:r>
    </w:p>
    <w:p w:rsidR="00957EAB" w:rsidRDefault="00957EAB">
      <w:pPr>
        <w:rPr>
          <w:sz w:val="24"/>
          <w:szCs w:val="24"/>
        </w:rPr>
      </w:pPr>
    </w:p>
    <w:p w:rsidR="009C7AF2" w:rsidRDefault="009C7AF2">
      <w:pPr>
        <w:rPr>
          <w:sz w:val="24"/>
          <w:szCs w:val="24"/>
        </w:rPr>
      </w:pPr>
    </w:p>
    <w:p w:rsidR="005606BE" w:rsidRPr="004B15D5" w:rsidRDefault="005606BE">
      <w:pPr>
        <w:rPr>
          <w:sz w:val="24"/>
          <w:szCs w:val="24"/>
        </w:rPr>
      </w:pPr>
    </w:p>
    <w:sectPr w:rsidR="005606BE" w:rsidRPr="004B15D5" w:rsidSect="0010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709"/>
    <w:rsid w:val="001027F9"/>
    <w:rsid w:val="00195709"/>
    <w:rsid w:val="004B15D5"/>
    <w:rsid w:val="005606BE"/>
    <w:rsid w:val="007F2D64"/>
    <w:rsid w:val="00863495"/>
    <w:rsid w:val="00957EAB"/>
    <w:rsid w:val="0099662A"/>
    <w:rsid w:val="009C7AF2"/>
    <w:rsid w:val="00E80053"/>
    <w:rsid w:val="00F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2015-03-24T13:58:00Z</dcterms:created>
  <dcterms:modified xsi:type="dcterms:W3CDTF">2015-03-31T18:48:00Z</dcterms:modified>
</cp:coreProperties>
</file>