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76" w:rsidRPr="004F106E" w:rsidRDefault="004F106E" w:rsidP="004F1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6E">
        <w:rPr>
          <w:rFonts w:ascii="Times New Roman" w:hAnsi="Times New Roman" w:cs="Times New Roman"/>
          <w:b/>
          <w:sz w:val="28"/>
          <w:szCs w:val="28"/>
        </w:rPr>
        <w:t>Zdrowie na talerzu i w słowie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chłopiec i dziewczynka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 być zdrowy jak malinka.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owoce i warzywa,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biega, skacze oraz pływa.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Często jeździ na rowerze,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w czasie wolnym jest w plenerze.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Raczej wodę preferuje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458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dlatego nie choruje.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Mleko, sery oraz ryby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podstawy piramidy.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tym ryż, ciemny chleb,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czasem jaja trzeba też.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Mniej słodyczy, więcej warzyw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da ci sprawność jak się marzy!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Jedz posiłki regularnie,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Nie w McDonald, naturalnie!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na koniec drogi brachu,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kolorowo jedz, bez strachu.</w:t>
      </w:r>
    </w:p>
    <w:p w:rsidR="004F106E" w:rsidRDefault="00F13C7A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F106E">
        <w:rPr>
          <w:rFonts w:ascii="Times New Roman" w:hAnsi="Times New Roman" w:cs="Times New Roman"/>
          <w:sz w:val="28"/>
          <w:szCs w:val="28"/>
        </w:rPr>
        <w:t>arto przy tym zapamiętać,</w:t>
      </w:r>
    </w:p>
    <w:p w:rsidR="004F106E" w:rsidRDefault="00F13C7A" w:rsidP="004F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</w:t>
      </w:r>
      <w:r w:rsidR="004F106E">
        <w:rPr>
          <w:rFonts w:ascii="Times New Roman" w:hAnsi="Times New Roman" w:cs="Times New Roman"/>
          <w:sz w:val="28"/>
          <w:szCs w:val="28"/>
        </w:rPr>
        <w:t>e codziennie – nie od święta!</w:t>
      </w:r>
    </w:p>
    <w:p w:rsidR="004F106E" w:rsidRDefault="004F106E" w:rsidP="004F1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06E" w:rsidRDefault="004F106E" w:rsidP="004F1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Wojciech </w:t>
      </w:r>
      <w:proofErr w:type="spellStart"/>
      <w:r>
        <w:rPr>
          <w:rFonts w:ascii="Times New Roman" w:hAnsi="Times New Roman" w:cs="Times New Roman"/>
          <w:sz w:val="28"/>
          <w:szCs w:val="28"/>
        </w:rPr>
        <w:t>Steczuk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kl. I</w:t>
      </w:r>
    </w:p>
    <w:p w:rsid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</w:p>
    <w:p w:rsidR="004F106E" w:rsidRPr="004F106E" w:rsidRDefault="004F106E" w:rsidP="004F106E">
      <w:pPr>
        <w:rPr>
          <w:rFonts w:ascii="Times New Roman" w:hAnsi="Times New Roman" w:cs="Times New Roman"/>
          <w:sz w:val="28"/>
          <w:szCs w:val="28"/>
        </w:rPr>
      </w:pPr>
    </w:p>
    <w:sectPr w:rsidR="004F106E" w:rsidRPr="004F106E" w:rsidSect="00D3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4F106E"/>
    <w:rsid w:val="004F106E"/>
    <w:rsid w:val="00D34976"/>
    <w:rsid w:val="00D54586"/>
    <w:rsid w:val="00F1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4</cp:revision>
  <dcterms:created xsi:type="dcterms:W3CDTF">2018-11-12T18:13:00Z</dcterms:created>
  <dcterms:modified xsi:type="dcterms:W3CDTF">2018-11-27T19:27:00Z</dcterms:modified>
</cp:coreProperties>
</file>